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4D7A4" w14:textId="254C6ABC" w:rsidR="00143A35" w:rsidRDefault="009A42D6">
      <w:pPr>
        <w:rPr>
          <w:b/>
          <w:bCs/>
        </w:rPr>
      </w:pPr>
      <w:bookmarkStart w:id="0" w:name="_GoBack"/>
      <w:bookmarkEnd w:id="0"/>
      <w:r>
        <w:rPr>
          <w:b/>
          <w:bCs/>
        </w:rPr>
        <w:t>Cathedral Church of St. Paul</w:t>
      </w:r>
    </w:p>
    <w:p w14:paraId="0D9AC379" w14:textId="706096F6" w:rsidR="009A42D6" w:rsidRDefault="009A42D6">
      <w:pPr>
        <w:rPr>
          <w:b/>
          <w:bCs/>
        </w:rPr>
      </w:pPr>
      <w:r>
        <w:rPr>
          <w:b/>
          <w:bCs/>
        </w:rPr>
        <w:t>Chapter Minutes</w:t>
      </w:r>
    </w:p>
    <w:p w14:paraId="448C4C22" w14:textId="28E8BB83" w:rsidR="009A42D6" w:rsidRDefault="00143A35">
      <w:pPr>
        <w:rPr>
          <w:b/>
          <w:bCs/>
        </w:rPr>
      </w:pPr>
      <w:r>
        <w:rPr>
          <w:b/>
          <w:bCs/>
        </w:rPr>
        <w:t>April 21</w:t>
      </w:r>
      <w:r w:rsidR="009A42D6">
        <w:rPr>
          <w:b/>
          <w:bCs/>
        </w:rPr>
        <w:t>, 2020</w:t>
      </w:r>
      <w:r w:rsidR="00102EAB">
        <w:rPr>
          <w:b/>
          <w:bCs/>
        </w:rPr>
        <w:t xml:space="preserve"> – Meeting Online via Zoom</w:t>
      </w:r>
    </w:p>
    <w:p w14:paraId="25DCCC3A" w14:textId="0CE0269B" w:rsidR="009A42D6" w:rsidRDefault="009A42D6"/>
    <w:p w14:paraId="5BA04C5E" w14:textId="77777777" w:rsidR="009A42D6" w:rsidRPr="009A42D6" w:rsidRDefault="009A42D6">
      <w:pPr>
        <w:rPr>
          <w:i/>
          <w:iCs/>
        </w:rPr>
      </w:pPr>
      <w:r w:rsidRPr="009A42D6">
        <w:rPr>
          <w:i/>
          <w:iCs/>
        </w:rPr>
        <w:t>Clergy</w:t>
      </w:r>
    </w:p>
    <w:p w14:paraId="32CBF251" w14:textId="372DCBED" w:rsidR="009A42D6" w:rsidRDefault="009A42D6">
      <w:r>
        <w:t>Present:  Amma Nicola, Deacon John Doherty, Father Zebulun Treloar</w:t>
      </w:r>
      <w:r w:rsidR="00143A35">
        <w:t>, Bishop Alan Scarfe</w:t>
      </w:r>
    </w:p>
    <w:p w14:paraId="7652959D" w14:textId="3CA3E00E" w:rsidR="009A42D6" w:rsidRDefault="00143A35">
      <w:r>
        <w:t xml:space="preserve">Absent:  </w:t>
      </w:r>
      <w:r w:rsidR="009A42D6">
        <w:t>Father Troy Beecham</w:t>
      </w:r>
    </w:p>
    <w:p w14:paraId="5E8E90C3" w14:textId="1E546887" w:rsidR="009A42D6" w:rsidRDefault="009A42D6"/>
    <w:p w14:paraId="273AB4CC" w14:textId="51E2EC8E" w:rsidR="009A42D6" w:rsidRPr="009A42D6" w:rsidRDefault="009A42D6">
      <w:pPr>
        <w:rPr>
          <w:i/>
          <w:iCs/>
        </w:rPr>
      </w:pPr>
      <w:r w:rsidRPr="009A42D6">
        <w:rPr>
          <w:i/>
          <w:iCs/>
        </w:rPr>
        <w:t>Officers</w:t>
      </w:r>
    </w:p>
    <w:p w14:paraId="0999DCA4" w14:textId="108456FF" w:rsidR="009A42D6" w:rsidRDefault="009A42D6">
      <w:r>
        <w:t>Present:  John Stender-Custer, Clerk; Rick</w:t>
      </w:r>
      <w:r w:rsidR="00A22DEF">
        <w:t xml:space="preserve"> Stearns</w:t>
      </w:r>
      <w:r>
        <w:t>, Treasurer</w:t>
      </w:r>
    </w:p>
    <w:p w14:paraId="757A0223" w14:textId="64B0F5D8" w:rsidR="009A42D6" w:rsidRDefault="009A42D6"/>
    <w:p w14:paraId="73D45421" w14:textId="0080D286" w:rsidR="009A42D6" w:rsidRPr="009A42D6" w:rsidRDefault="009A42D6">
      <w:pPr>
        <w:rPr>
          <w:i/>
          <w:iCs/>
        </w:rPr>
      </w:pPr>
      <w:r w:rsidRPr="009A42D6">
        <w:rPr>
          <w:i/>
          <w:iCs/>
        </w:rPr>
        <w:t>Class of 2021</w:t>
      </w:r>
    </w:p>
    <w:p w14:paraId="48DE1965" w14:textId="5BFDEB03" w:rsidR="00A22DEF" w:rsidRDefault="00143A35">
      <w:r>
        <w:t xml:space="preserve">Present:  </w:t>
      </w:r>
      <w:r w:rsidR="009A42D6">
        <w:t>Jolene Phelps, Jill Southworth</w:t>
      </w:r>
      <w:r>
        <w:t>, Leighton Carlson</w:t>
      </w:r>
    </w:p>
    <w:p w14:paraId="3FF554BE" w14:textId="7CE37B7A" w:rsidR="009A42D6" w:rsidRDefault="00143A35">
      <w:r>
        <w:t>Absent:  Matt Petty</w:t>
      </w:r>
    </w:p>
    <w:p w14:paraId="0A5BC00D" w14:textId="77777777" w:rsidR="00143A35" w:rsidRDefault="00143A35"/>
    <w:p w14:paraId="1DAF3195" w14:textId="1E3A9570" w:rsidR="009A42D6" w:rsidRPr="009A42D6" w:rsidRDefault="009A42D6">
      <w:pPr>
        <w:rPr>
          <w:i/>
          <w:iCs/>
        </w:rPr>
      </w:pPr>
      <w:r w:rsidRPr="009A42D6">
        <w:rPr>
          <w:i/>
          <w:iCs/>
        </w:rPr>
        <w:t>Class of 2022</w:t>
      </w:r>
    </w:p>
    <w:p w14:paraId="106217E0" w14:textId="6B2600BA" w:rsidR="009A42D6" w:rsidRDefault="009A42D6">
      <w:r>
        <w:t>Present:  Diane Hayes, Stephanie Wells, Skeet Woot</w:t>
      </w:r>
      <w:r w:rsidR="00527157">
        <w:t>t</w:t>
      </w:r>
      <w:r>
        <w:t>en</w:t>
      </w:r>
    </w:p>
    <w:p w14:paraId="60EDAF3A" w14:textId="6402BAED" w:rsidR="00A22DEF" w:rsidRDefault="00A22DEF">
      <w:r>
        <w:t>Absent:  Tom Thompson</w:t>
      </w:r>
    </w:p>
    <w:p w14:paraId="712D3593" w14:textId="6E6D3AE4" w:rsidR="009A42D6" w:rsidRDefault="009A42D6"/>
    <w:p w14:paraId="6F792BA5" w14:textId="732CD81A" w:rsidR="009A42D6" w:rsidRPr="009A42D6" w:rsidRDefault="009A42D6">
      <w:pPr>
        <w:rPr>
          <w:i/>
          <w:iCs/>
        </w:rPr>
      </w:pPr>
      <w:r w:rsidRPr="009A42D6">
        <w:rPr>
          <w:i/>
          <w:iCs/>
        </w:rPr>
        <w:t>Class of 2023</w:t>
      </w:r>
    </w:p>
    <w:p w14:paraId="5FA6EF1A" w14:textId="70BA95C3" w:rsidR="00A22DEF" w:rsidRDefault="009A42D6">
      <w:r>
        <w:t>Present:  Mike Gillespie, Jonathan Hansen, Elvin McDonald</w:t>
      </w:r>
      <w:r w:rsidR="006A1D93">
        <w:t xml:space="preserve">, </w:t>
      </w:r>
      <w:r w:rsidR="00143A35">
        <w:t>Rachel Secretario Hill</w:t>
      </w:r>
    </w:p>
    <w:p w14:paraId="7C9E7279" w14:textId="659A7D52" w:rsidR="00A22DEF" w:rsidRDefault="00A22DEF"/>
    <w:p w14:paraId="72C6AC3F" w14:textId="69339BA7" w:rsidR="00A22DEF" w:rsidRDefault="00A22DEF">
      <w:r>
        <w:t>[Members from above referred to by first name following]</w:t>
      </w:r>
    </w:p>
    <w:p w14:paraId="7BE74AB4" w14:textId="7329D0F3" w:rsidR="00A22DEF" w:rsidRDefault="00A22DEF"/>
    <w:p w14:paraId="2641FA55" w14:textId="4736F599" w:rsidR="00A22DEF" w:rsidRDefault="00A22DEF" w:rsidP="00A22DEF">
      <w:pPr>
        <w:pStyle w:val="ListParagraph"/>
        <w:numPr>
          <w:ilvl w:val="0"/>
          <w:numId w:val="1"/>
        </w:numPr>
      </w:pPr>
      <w:r>
        <w:t>Opening Prayer – Amma Nicola</w:t>
      </w:r>
    </w:p>
    <w:p w14:paraId="2278CF51" w14:textId="77777777" w:rsidR="00A22DEF" w:rsidRDefault="00A22DEF" w:rsidP="00A22DEF"/>
    <w:p w14:paraId="3CD211B3" w14:textId="18076901" w:rsidR="00A22DEF" w:rsidRDefault="00A22DEF" w:rsidP="00A22DEF">
      <w:pPr>
        <w:pStyle w:val="ListParagraph"/>
        <w:numPr>
          <w:ilvl w:val="0"/>
          <w:numId w:val="1"/>
        </w:numPr>
      </w:pPr>
      <w:r>
        <w:t>Reading of Mission Statement – Skeet</w:t>
      </w:r>
    </w:p>
    <w:p w14:paraId="6F541730" w14:textId="77777777" w:rsidR="00A22DEF" w:rsidRDefault="00A22DEF" w:rsidP="00A22DEF"/>
    <w:p w14:paraId="09771AC8" w14:textId="4B293375" w:rsidR="00A22DEF" w:rsidRDefault="00A22DEF" w:rsidP="00A22DEF">
      <w:pPr>
        <w:pStyle w:val="ListParagraph"/>
        <w:numPr>
          <w:ilvl w:val="0"/>
          <w:numId w:val="1"/>
        </w:numPr>
      </w:pPr>
      <w:r>
        <w:t>Statement of Conflict of Interest</w:t>
      </w:r>
    </w:p>
    <w:p w14:paraId="5616485E" w14:textId="72C3160C" w:rsidR="00A22DEF" w:rsidRDefault="00A22DEF" w:rsidP="00A22DEF">
      <w:pPr>
        <w:pStyle w:val="ListParagraph"/>
        <w:numPr>
          <w:ilvl w:val="1"/>
          <w:numId w:val="1"/>
        </w:numPr>
      </w:pPr>
      <w:r>
        <w:t>Skeet – has a business relationship with the church through his work. Investment accounts are held with Wells Fargo. He reimburses all commissions earned through trade backs to the church.</w:t>
      </w:r>
    </w:p>
    <w:p w14:paraId="4131B954" w14:textId="6D8970DC" w:rsidR="00A22DEF" w:rsidRDefault="00A22DEF" w:rsidP="00A22DEF">
      <w:pPr>
        <w:pStyle w:val="ListParagraph"/>
        <w:numPr>
          <w:ilvl w:val="1"/>
          <w:numId w:val="1"/>
        </w:numPr>
      </w:pPr>
      <w:r>
        <w:t>Deacon John – is an employee of both the Cathedral and the Diocese.</w:t>
      </w:r>
    </w:p>
    <w:p w14:paraId="415971A9" w14:textId="77777777" w:rsidR="00B63648" w:rsidRDefault="00B63648" w:rsidP="00B63648"/>
    <w:p w14:paraId="517609C0" w14:textId="23FC8166" w:rsidR="00B63648" w:rsidRDefault="00B63648" w:rsidP="00B63648">
      <w:pPr>
        <w:pStyle w:val="ListParagraph"/>
        <w:numPr>
          <w:ilvl w:val="0"/>
          <w:numId w:val="1"/>
        </w:numPr>
      </w:pPr>
      <w:r>
        <w:t>Treasurer’s Report</w:t>
      </w:r>
      <w:r w:rsidR="00A3674C">
        <w:t xml:space="preserve"> - Rick</w:t>
      </w:r>
    </w:p>
    <w:p w14:paraId="1A009C62" w14:textId="49C7FC7E" w:rsidR="00B63648" w:rsidRDefault="00B63648" w:rsidP="00B63648">
      <w:pPr>
        <w:pStyle w:val="ListParagraph"/>
        <w:numPr>
          <w:ilvl w:val="1"/>
          <w:numId w:val="1"/>
        </w:numPr>
      </w:pPr>
      <w:r>
        <w:t>Financial Position Report</w:t>
      </w:r>
    </w:p>
    <w:p w14:paraId="43C8B4D6" w14:textId="3D6AE86A" w:rsidR="00B63648" w:rsidRDefault="00B63648" w:rsidP="00B63648">
      <w:pPr>
        <w:pStyle w:val="ListParagraph"/>
        <w:numPr>
          <w:ilvl w:val="2"/>
          <w:numId w:val="1"/>
        </w:numPr>
      </w:pPr>
      <w:r>
        <w:t>We have closed Banker’s Trust accounts</w:t>
      </w:r>
    </w:p>
    <w:p w14:paraId="4C719B98" w14:textId="18828475" w:rsidR="00B63648" w:rsidRDefault="00B63648" w:rsidP="00B63648">
      <w:pPr>
        <w:pStyle w:val="ListParagraph"/>
        <w:numPr>
          <w:ilvl w:val="2"/>
          <w:numId w:val="1"/>
        </w:numPr>
      </w:pPr>
      <w:r>
        <w:t>Our money is all at Lincoln’s Savings</w:t>
      </w:r>
    </w:p>
    <w:p w14:paraId="247C25EF" w14:textId="0C63EDBE" w:rsidR="00B63648" w:rsidRDefault="00B63648" w:rsidP="00B63648">
      <w:pPr>
        <w:pStyle w:val="ListParagraph"/>
        <w:numPr>
          <w:ilvl w:val="1"/>
          <w:numId w:val="1"/>
        </w:numPr>
      </w:pPr>
      <w:r>
        <w:t>Profit and Loss Report</w:t>
      </w:r>
    </w:p>
    <w:p w14:paraId="4454176A" w14:textId="608A2B7F" w:rsidR="00A3674C" w:rsidRDefault="00A3674C" w:rsidP="00A3674C">
      <w:pPr>
        <w:pStyle w:val="ListParagraph"/>
        <w:numPr>
          <w:ilvl w:val="1"/>
          <w:numId w:val="1"/>
        </w:numPr>
      </w:pPr>
      <w:r>
        <w:t>Zeb’s Grant - Bishop</w:t>
      </w:r>
    </w:p>
    <w:p w14:paraId="4B23A8FC" w14:textId="5538E2B2" w:rsidR="00A3674C" w:rsidRDefault="00A3674C" w:rsidP="00A3674C">
      <w:pPr>
        <w:pStyle w:val="ListParagraph"/>
        <w:numPr>
          <w:ilvl w:val="2"/>
          <w:numId w:val="1"/>
        </w:numPr>
      </w:pPr>
      <w:r>
        <w:t>1250 a month</w:t>
      </w:r>
    </w:p>
    <w:p w14:paraId="28FEE235" w14:textId="5CBDE837" w:rsidR="00A3674C" w:rsidRDefault="00A3674C" w:rsidP="00A3674C">
      <w:pPr>
        <w:pStyle w:val="ListParagraph"/>
        <w:numPr>
          <w:ilvl w:val="2"/>
          <w:numId w:val="1"/>
        </w:numPr>
      </w:pPr>
      <w:r>
        <w:t>10,000 is 4 months of 2019 and 4 months of 2020</w:t>
      </w:r>
    </w:p>
    <w:p w14:paraId="025D9F88" w14:textId="3CE60CE9" w:rsidR="00A3674C" w:rsidRDefault="00A3674C" w:rsidP="00A3674C">
      <w:pPr>
        <w:pStyle w:val="ListParagraph"/>
        <w:numPr>
          <w:ilvl w:val="1"/>
          <w:numId w:val="1"/>
        </w:numPr>
      </w:pPr>
      <w:r>
        <w:t>Jubilee - Bishop</w:t>
      </w:r>
    </w:p>
    <w:p w14:paraId="7C826E94" w14:textId="1AFA37C2" w:rsidR="00A3674C" w:rsidRDefault="00102EAB" w:rsidP="00A3674C">
      <w:pPr>
        <w:pStyle w:val="ListParagraph"/>
        <w:numPr>
          <w:ilvl w:val="2"/>
          <w:numId w:val="1"/>
        </w:numPr>
      </w:pPr>
      <w:r>
        <w:lastRenderedPageBreak/>
        <w:t>The Diocesan B</w:t>
      </w:r>
      <w:r w:rsidR="00A3674C">
        <w:t>oard made a resolution to make a 50 percent reduction in pledging for 3 months</w:t>
      </w:r>
      <w:r>
        <w:t>.</w:t>
      </w:r>
    </w:p>
    <w:p w14:paraId="503FC7AA" w14:textId="48AC7C63" w:rsidR="00A3674C" w:rsidRDefault="00102EAB" w:rsidP="00A3674C">
      <w:pPr>
        <w:pStyle w:val="ListParagraph"/>
        <w:numPr>
          <w:ilvl w:val="3"/>
          <w:numId w:val="1"/>
        </w:numPr>
      </w:pPr>
      <w:r>
        <w:t xml:space="preserve">The purpose is to </w:t>
      </w:r>
      <w:r w:rsidR="00A3674C">
        <w:t xml:space="preserve">assist </w:t>
      </w:r>
      <w:r>
        <w:t xml:space="preserve">parishes </w:t>
      </w:r>
      <w:r w:rsidR="00A3674C">
        <w:t>in need</w:t>
      </w:r>
      <w:r>
        <w:t>.</w:t>
      </w:r>
    </w:p>
    <w:p w14:paraId="44F2DEB8" w14:textId="3ED61994" w:rsidR="00A3674C" w:rsidRDefault="00102EAB" w:rsidP="00A3674C">
      <w:pPr>
        <w:pStyle w:val="ListParagraph"/>
        <w:numPr>
          <w:ilvl w:val="3"/>
          <w:numId w:val="1"/>
        </w:numPr>
      </w:pPr>
      <w:r>
        <w:t>To participate, e-</w:t>
      </w:r>
      <w:r w:rsidR="00A3674C">
        <w:t>mail the bishop a note and ask for a 50 percent reduction in the pledge</w:t>
      </w:r>
      <w:r>
        <w:t>.</w:t>
      </w:r>
    </w:p>
    <w:p w14:paraId="57066DFD" w14:textId="48B75934" w:rsidR="00A3674C" w:rsidRDefault="00A3674C" w:rsidP="00A3674C">
      <w:pPr>
        <w:pStyle w:val="ListParagraph"/>
        <w:numPr>
          <w:ilvl w:val="4"/>
          <w:numId w:val="1"/>
        </w:numPr>
      </w:pPr>
      <w:r>
        <w:t>It can be any 3 months during the year</w:t>
      </w:r>
    </w:p>
    <w:p w14:paraId="2FB393B6" w14:textId="2753148D" w:rsidR="00A3674C" w:rsidRDefault="00A3674C" w:rsidP="00102EAB">
      <w:pPr>
        <w:pStyle w:val="ListParagraph"/>
        <w:numPr>
          <w:ilvl w:val="2"/>
          <w:numId w:val="1"/>
        </w:numPr>
      </w:pPr>
      <w:r>
        <w:t xml:space="preserve">Leighton moved to accept </w:t>
      </w:r>
      <w:r w:rsidR="00102EAB">
        <w:t xml:space="preserve">the reduction offer; </w:t>
      </w:r>
      <w:r>
        <w:t xml:space="preserve">seconded by Diane. </w:t>
      </w:r>
      <w:r w:rsidRPr="00102EAB">
        <w:rPr>
          <w:b/>
          <w:bCs/>
        </w:rPr>
        <w:t>Approved</w:t>
      </w:r>
      <w:r>
        <w:t>.</w:t>
      </w:r>
    </w:p>
    <w:p w14:paraId="5017830C" w14:textId="77777777" w:rsidR="00A3674C" w:rsidRDefault="00A3674C" w:rsidP="00A3674C"/>
    <w:p w14:paraId="1D46CBD5" w14:textId="4006632D" w:rsidR="00A3674C" w:rsidRDefault="00A3674C" w:rsidP="00A3674C">
      <w:pPr>
        <w:pStyle w:val="ListParagraph"/>
        <w:numPr>
          <w:ilvl w:val="0"/>
          <w:numId w:val="1"/>
        </w:numPr>
      </w:pPr>
      <w:r>
        <w:t>Approval of March 2020 Minutes</w:t>
      </w:r>
    </w:p>
    <w:p w14:paraId="63484AC8" w14:textId="0B6621DB" w:rsidR="00A3674C" w:rsidRDefault="00A3674C" w:rsidP="00A3674C">
      <w:pPr>
        <w:pStyle w:val="ListParagraph"/>
        <w:numPr>
          <w:ilvl w:val="1"/>
          <w:numId w:val="1"/>
        </w:numPr>
      </w:pPr>
      <w:r>
        <w:t>Wootten</w:t>
      </w:r>
      <w:r w:rsidR="00102EAB">
        <w:t xml:space="preserve"> was spelled wrong in the March minutes.</w:t>
      </w:r>
    </w:p>
    <w:p w14:paraId="6769B8B1" w14:textId="1728F8C2" w:rsidR="00A3674C" w:rsidRDefault="00A3674C" w:rsidP="00A3674C">
      <w:pPr>
        <w:pStyle w:val="ListParagraph"/>
        <w:numPr>
          <w:ilvl w:val="1"/>
          <w:numId w:val="1"/>
        </w:numPr>
      </w:pPr>
      <w:r>
        <w:t>Jolene moves</w:t>
      </w:r>
      <w:r w:rsidR="00102EAB">
        <w:t xml:space="preserve"> to accept the March minutes with the Wootten correction</w:t>
      </w:r>
      <w:r>
        <w:t xml:space="preserve">. Seconded by Rachel. </w:t>
      </w:r>
      <w:r w:rsidRPr="00102EAB">
        <w:rPr>
          <w:b/>
          <w:bCs/>
        </w:rPr>
        <w:t>Approved</w:t>
      </w:r>
      <w:r>
        <w:t>.</w:t>
      </w:r>
    </w:p>
    <w:p w14:paraId="5AAFA9C3" w14:textId="258C8E39" w:rsidR="00A3674C" w:rsidRDefault="00527157" w:rsidP="00A3674C">
      <w:pPr>
        <w:pStyle w:val="ListParagraph"/>
        <w:numPr>
          <w:ilvl w:val="0"/>
          <w:numId w:val="1"/>
        </w:numPr>
      </w:pPr>
      <w:r>
        <w:t>Deacon’s Report</w:t>
      </w:r>
    </w:p>
    <w:p w14:paraId="67182D3E" w14:textId="4EF6B54B" w:rsidR="00527157" w:rsidRDefault="00527157" w:rsidP="00527157">
      <w:pPr>
        <w:pStyle w:val="ListParagraph"/>
        <w:numPr>
          <w:ilvl w:val="1"/>
          <w:numId w:val="1"/>
        </w:numPr>
      </w:pPr>
      <w:r>
        <w:t>Power of Attorney and representative for IRS</w:t>
      </w:r>
    </w:p>
    <w:p w14:paraId="1C38ED5C" w14:textId="33F45CA6" w:rsidR="00527157" w:rsidRDefault="00527157" w:rsidP="00527157">
      <w:pPr>
        <w:pStyle w:val="ListParagraph"/>
        <w:numPr>
          <w:ilvl w:val="2"/>
          <w:numId w:val="1"/>
        </w:numPr>
      </w:pPr>
      <w:r>
        <w:t>Delivering correspondence about the 2016 dispute</w:t>
      </w:r>
    </w:p>
    <w:p w14:paraId="6995D409" w14:textId="10147A0E" w:rsidR="00527157" w:rsidRDefault="00527157" w:rsidP="00527157">
      <w:pPr>
        <w:pStyle w:val="ListParagraph"/>
        <w:numPr>
          <w:ilvl w:val="2"/>
          <w:numId w:val="1"/>
        </w:numPr>
      </w:pPr>
      <w:r>
        <w:t>Handing over payroll</w:t>
      </w:r>
    </w:p>
    <w:p w14:paraId="2B134ECE" w14:textId="00B6C9EA" w:rsidR="00527157" w:rsidRDefault="00527157" w:rsidP="00527157">
      <w:pPr>
        <w:pStyle w:val="ListParagraph"/>
        <w:numPr>
          <w:ilvl w:val="1"/>
          <w:numId w:val="1"/>
        </w:numPr>
      </w:pPr>
      <w:r>
        <w:t>Paperwork for money approved by Congress</w:t>
      </w:r>
    </w:p>
    <w:p w14:paraId="7F6CB4F3" w14:textId="25C62FAA" w:rsidR="00527157" w:rsidRDefault="00527157" w:rsidP="00527157">
      <w:pPr>
        <w:pStyle w:val="ListParagraph"/>
        <w:numPr>
          <w:ilvl w:val="1"/>
          <w:numId w:val="1"/>
        </w:numPr>
      </w:pPr>
      <w:r>
        <w:t>Working from home</w:t>
      </w:r>
    </w:p>
    <w:p w14:paraId="38EAE0FE" w14:textId="629FBE97" w:rsidR="00527157" w:rsidRDefault="00527157" w:rsidP="00527157">
      <w:pPr>
        <w:pStyle w:val="ListParagraph"/>
        <w:numPr>
          <w:ilvl w:val="2"/>
          <w:numId w:val="1"/>
        </w:numPr>
      </w:pPr>
      <w:r>
        <w:t>The Bishop is having people work from home.</w:t>
      </w:r>
    </w:p>
    <w:p w14:paraId="255F821F" w14:textId="1B484DA2" w:rsidR="00527157" w:rsidRDefault="00102EAB" w:rsidP="00527157">
      <w:pPr>
        <w:pStyle w:val="ListParagraph"/>
        <w:numPr>
          <w:ilvl w:val="2"/>
          <w:numId w:val="1"/>
        </w:numPr>
      </w:pPr>
      <w:r>
        <w:t>The Bishop h</w:t>
      </w:r>
      <w:r w:rsidR="00527157">
        <w:t>as extended our distancing to end of April and will probably extend it until the end of May.</w:t>
      </w:r>
    </w:p>
    <w:p w14:paraId="2D43FA08" w14:textId="41BB7C90" w:rsidR="00DB56F5" w:rsidRDefault="00DB56F5" w:rsidP="00DB56F5">
      <w:pPr>
        <w:pStyle w:val="ListParagraph"/>
        <w:numPr>
          <w:ilvl w:val="0"/>
          <w:numId w:val="1"/>
        </w:numPr>
      </w:pPr>
      <w:r>
        <w:t>Assisting Priest Report</w:t>
      </w:r>
    </w:p>
    <w:p w14:paraId="50A67F8C" w14:textId="53768E54" w:rsidR="00DB56F5" w:rsidRDefault="00DB56F5" w:rsidP="00DB56F5">
      <w:pPr>
        <w:pStyle w:val="ListParagraph"/>
        <w:numPr>
          <w:ilvl w:val="1"/>
          <w:numId w:val="1"/>
        </w:numPr>
      </w:pPr>
      <w:r>
        <w:t>Stream Yard</w:t>
      </w:r>
    </w:p>
    <w:p w14:paraId="063F1B43" w14:textId="78A420D1" w:rsidR="00DB56F5" w:rsidRDefault="00DB56F5" w:rsidP="00DB56F5">
      <w:pPr>
        <w:pStyle w:val="ListParagraph"/>
        <w:numPr>
          <w:ilvl w:val="2"/>
          <w:numId w:val="1"/>
        </w:numPr>
      </w:pPr>
      <w:r>
        <w:t>Being used for our videos</w:t>
      </w:r>
    </w:p>
    <w:p w14:paraId="3E059EA6" w14:textId="61F38D9E" w:rsidR="00DB56F5" w:rsidRDefault="00DB56F5" w:rsidP="00DB56F5">
      <w:pPr>
        <w:pStyle w:val="ListParagraph"/>
        <w:numPr>
          <w:ilvl w:val="1"/>
          <w:numId w:val="1"/>
        </w:numPr>
      </w:pPr>
      <w:r>
        <w:t>Children’s Ministry</w:t>
      </w:r>
    </w:p>
    <w:p w14:paraId="604F6C1D" w14:textId="23B79E8B" w:rsidR="00DB56F5" w:rsidRDefault="00DB56F5" w:rsidP="00DB56F5">
      <w:pPr>
        <w:pStyle w:val="ListParagraph"/>
        <w:numPr>
          <w:ilvl w:val="2"/>
          <w:numId w:val="1"/>
        </w:numPr>
      </w:pPr>
      <w:r>
        <w:t>Rachel is a great children’s leader</w:t>
      </w:r>
      <w:r w:rsidR="00102EAB">
        <w:t>.</w:t>
      </w:r>
    </w:p>
    <w:p w14:paraId="5AAC4BCC" w14:textId="45FD5BCD" w:rsidR="00DB56F5" w:rsidRDefault="00DB56F5" w:rsidP="00DB56F5">
      <w:pPr>
        <w:pStyle w:val="ListParagraph"/>
        <w:numPr>
          <w:ilvl w:val="2"/>
          <w:numId w:val="1"/>
        </w:numPr>
      </w:pPr>
      <w:r>
        <w:t>Children’s Facebook group</w:t>
      </w:r>
      <w:r w:rsidR="00102EAB">
        <w:t xml:space="preserve"> is active.</w:t>
      </w:r>
    </w:p>
    <w:p w14:paraId="5178DBF1" w14:textId="56808837" w:rsidR="00DB56F5" w:rsidRDefault="00DB56F5" w:rsidP="00DB56F5">
      <w:pPr>
        <w:pStyle w:val="ListParagraph"/>
        <w:numPr>
          <w:ilvl w:val="2"/>
          <w:numId w:val="1"/>
        </w:numPr>
      </w:pPr>
      <w:r>
        <w:t>Zoom calls</w:t>
      </w:r>
    </w:p>
    <w:p w14:paraId="5AF3D007" w14:textId="54005ED2" w:rsidR="00DB56F5" w:rsidRDefault="00102EAB" w:rsidP="00DB56F5">
      <w:pPr>
        <w:pStyle w:val="ListParagraph"/>
        <w:numPr>
          <w:ilvl w:val="3"/>
          <w:numId w:val="1"/>
        </w:numPr>
      </w:pPr>
      <w:r>
        <w:t>Were g</w:t>
      </w:r>
      <w:r w:rsidR="00DB56F5">
        <w:t xml:space="preserve">reat on Easter </w:t>
      </w:r>
      <w:r>
        <w:t>but</w:t>
      </w:r>
      <w:r w:rsidR="00DB56F5">
        <w:t xml:space="preserve"> have dropped off</w:t>
      </w:r>
      <w:r>
        <w:t>.</w:t>
      </w:r>
    </w:p>
    <w:p w14:paraId="4294E538" w14:textId="2776D591" w:rsidR="00DB56F5" w:rsidRDefault="00DB56F5" w:rsidP="00DB56F5">
      <w:pPr>
        <w:pStyle w:val="ListParagraph"/>
        <w:numPr>
          <w:ilvl w:val="2"/>
          <w:numId w:val="1"/>
        </w:numPr>
      </w:pPr>
      <w:r>
        <w:t>VBS cancelled</w:t>
      </w:r>
    </w:p>
    <w:p w14:paraId="652A6BCF" w14:textId="2D428757" w:rsidR="00DB56F5" w:rsidRDefault="00DB56F5" w:rsidP="00DB56F5">
      <w:pPr>
        <w:pStyle w:val="ListParagraph"/>
        <w:numPr>
          <w:ilvl w:val="3"/>
          <w:numId w:val="1"/>
        </w:numPr>
      </w:pPr>
      <w:r>
        <w:t>Working with St. Tim’s and St. Andrew’s for a possible substitute</w:t>
      </w:r>
      <w:r w:rsidR="00102EAB">
        <w:t>.</w:t>
      </w:r>
    </w:p>
    <w:p w14:paraId="53A8C6BD" w14:textId="322FF23B" w:rsidR="00DB56F5" w:rsidRDefault="00DB56F5" w:rsidP="00DB56F5">
      <w:pPr>
        <w:pStyle w:val="ListParagraph"/>
        <w:numPr>
          <w:ilvl w:val="0"/>
          <w:numId w:val="1"/>
        </w:numPr>
      </w:pPr>
      <w:r>
        <w:t>Canon Missioner’s Report</w:t>
      </w:r>
    </w:p>
    <w:p w14:paraId="210E0704" w14:textId="6C4EE168" w:rsidR="00DB56F5" w:rsidRDefault="00DB56F5" w:rsidP="00DB56F5">
      <w:pPr>
        <w:pStyle w:val="ListParagraph"/>
        <w:numPr>
          <w:ilvl w:val="1"/>
          <w:numId w:val="1"/>
        </w:numPr>
      </w:pPr>
      <w:r>
        <w:t>What is it about this time that can help us have a stronger future</w:t>
      </w:r>
      <w:r w:rsidR="00102EAB">
        <w:t>?</w:t>
      </w:r>
    </w:p>
    <w:p w14:paraId="348BA486" w14:textId="796E6A72" w:rsidR="00DB56F5" w:rsidRDefault="00DB56F5" w:rsidP="00DB56F5">
      <w:pPr>
        <w:pStyle w:val="ListParagraph"/>
        <w:numPr>
          <w:ilvl w:val="2"/>
          <w:numId w:val="1"/>
        </w:numPr>
      </w:pPr>
      <w:r>
        <w:t>Streaming services</w:t>
      </w:r>
    </w:p>
    <w:p w14:paraId="0D7C6D01" w14:textId="32F27B07" w:rsidR="00DB56F5" w:rsidRDefault="00DB56F5" w:rsidP="00DB56F5">
      <w:pPr>
        <w:pStyle w:val="ListParagraph"/>
        <w:numPr>
          <w:ilvl w:val="3"/>
          <w:numId w:val="1"/>
        </w:numPr>
      </w:pPr>
      <w:r>
        <w:t>Ideas will be coming to the Chapter</w:t>
      </w:r>
      <w:r w:rsidR="00102EAB">
        <w:t>.</w:t>
      </w:r>
    </w:p>
    <w:p w14:paraId="1BF68244" w14:textId="18432BAF" w:rsidR="00DB56F5" w:rsidRDefault="00DB56F5" w:rsidP="00DB56F5">
      <w:pPr>
        <w:pStyle w:val="ListParagraph"/>
        <w:numPr>
          <w:ilvl w:val="2"/>
          <w:numId w:val="1"/>
        </w:numPr>
      </w:pPr>
      <w:r>
        <w:t>A time of Transformation</w:t>
      </w:r>
    </w:p>
    <w:p w14:paraId="48E51AD5" w14:textId="7EAFA24E" w:rsidR="00DB56F5" w:rsidRDefault="00102EAB" w:rsidP="00DB56F5">
      <w:pPr>
        <w:pStyle w:val="ListParagraph"/>
        <w:numPr>
          <w:ilvl w:val="3"/>
          <w:numId w:val="1"/>
        </w:numPr>
      </w:pPr>
      <w:r>
        <w:t>We are b</w:t>
      </w:r>
      <w:r w:rsidR="00DB56F5">
        <w:t>eing called outside</w:t>
      </w:r>
      <w:r>
        <w:t>.</w:t>
      </w:r>
    </w:p>
    <w:p w14:paraId="63EF84EE" w14:textId="40AA5CBE" w:rsidR="00DB56F5" w:rsidRDefault="00DB56F5" w:rsidP="00DB56F5">
      <w:pPr>
        <w:pStyle w:val="ListParagraph"/>
        <w:numPr>
          <w:ilvl w:val="1"/>
          <w:numId w:val="1"/>
        </w:numPr>
      </w:pPr>
      <w:r>
        <w:t>Undercroft</w:t>
      </w:r>
    </w:p>
    <w:p w14:paraId="79E0D077" w14:textId="0DEC2D85" w:rsidR="00DB56F5" w:rsidRDefault="00102EAB" w:rsidP="00DB56F5">
      <w:pPr>
        <w:pStyle w:val="ListParagraph"/>
        <w:numPr>
          <w:ilvl w:val="2"/>
          <w:numId w:val="1"/>
        </w:numPr>
      </w:pPr>
      <w:r>
        <w:t>Amma r</w:t>
      </w:r>
      <w:r w:rsidR="00DB56F5">
        <w:t>eached out to Iowa State</w:t>
      </w:r>
    </w:p>
    <w:p w14:paraId="7137C38F" w14:textId="05BAD729" w:rsidR="00102EAB" w:rsidRDefault="00DB56F5" w:rsidP="00102EAB">
      <w:pPr>
        <w:pStyle w:val="ListParagraph"/>
        <w:numPr>
          <w:ilvl w:val="3"/>
          <w:numId w:val="1"/>
        </w:numPr>
      </w:pPr>
      <w:r>
        <w:t>T</w:t>
      </w:r>
      <w:r w:rsidR="00102EAB">
        <w:t>hey are t</w:t>
      </w:r>
      <w:r>
        <w:t>hinking about the fall and how they might want to connect on our undercroft project</w:t>
      </w:r>
      <w:r w:rsidR="00102EAB">
        <w:t>.</w:t>
      </w:r>
    </w:p>
    <w:p w14:paraId="76EF0123" w14:textId="188B5114" w:rsidR="00DB56F5" w:rsidRDefault="00DB56F5" w:rsidP="00DB56F5">
      <w:pPr>
        <w:pStyle w:val="ListParagraph"/>
        <w:numPr>
          <w:ilvl w:val="1"/>
          <w:numId w:val="1"/>
        </w:numPr>
      </w:pPr>
      <w:r>
        <w:t>Phone Tree</w:t>
      </w:r>
    </w:p>
    <w:p w14:paraId="3655E6FD" w14:textId="5458C39B" w:rsidR="00DB56F5" w:rsidRDefault="00DB56F5" w:rsidP="00DB56F5">
      <w:pPr>
        <w:pStyle w:val="ListParagraph"/>
        <w:numPr>
          <w:ilvl w:val="2"/>
          <w:numId w:val="1"/>
        </w:numPr>
      </w:pPr>
      <w:r>
        <w:t>How is everyone doing?</w:t>
      </w:r>
    </w:p>
    <w:p w14:paraId="41B7BA66" w14:textId="3FE5ADAB" w:rsidR="00E43497" w:rsidRDefault="00E43497" w:rsidP="00E43497">
      <w:pPr>
        <w:pStyle w:val="ListParagraph"/>
        <w:numPr>
          <w:ilvl w:val="3"/>
          <w:numId w:val="1"/>
        </w:numPr>
      </w:pPr>
      <w:r>
        <w:lastRenderedPageBreak/>
        <w:t xml:space="preserve">Mike found it hard to reach some people. Most were happy to have a call. </w:t>
      </w:r>
      <w:r w:rsidR="00102EAB">
        <w:t>He t</w:t>
      </w:r>
      <w:r>
        <w:t>alked to someone whose wife had died and was disappointed about that the Cathedral had not reached out.</w:t>
      </w:r>
    </w:p>
    <w:p w14:paraId="4076BDE3" w14:textId="36564468" w:rsidR="00E43497" w:rsidRDefault="00E43497" w:rsidP="00DB56F5">
      <w:pPr>
        <w:pStyle w:val="ListParagraph"/>
        <w:numPr>
          <w:ilvl w:val="3"/>
          <w:numId w:val="1"/>
        </w:numPr>
      </w:pPr>
      <w:r>
        <w:t>Rachel had a great phone call helping someone get online.</w:t>
      </w:r>
    </w:p>
    <w:p w14:paraId="3772488E" w14:textId="6A950B04" w:rsidR="00E43497" w:rsidRDefault="00E43497" w:rsidP="00DB56F5">
      <w:pPr>
        <w:pStyle w:val="ListParagraph"/>
        <w:numPr>
          <w:ilvl w:val="3"/>
          <w:numId w:val="1"/>
        </w:numPr>
      </w:pPr>
      <w:r>
        <w:t xml:space="preserve">Jonathan </w:t>
      </w:r>
      <w:r w:rsidR="00102EAB">
        <w:t xml:space="preserve">had </w:t>
      </w:r>
      <w:r>
        <w:t xml:space="preserve">a few good conversations. </w:t>
      </w:r>
      <w:r w:rsidR="00102EAB">
        <w:t>He was a</w:t>
      </w:r>
      <w:r>
        <w:t xml:space="preserve">sked to call </w:t>
      </w:r>
      <w:r w:rsidR="00102EAB">
        <w:t xml:space="preserve">someone’s </w:t>
      </w:r>
      <w:r>
        <w:t xml:space="preserve">mother. </w:t>
      </w:r>
      <w:r w:rsidR="00102EAB">
        <w:t>He s</w:t>
      </w:r>
      <w:r>
        <w:t>ent a group email.</w:t>
      </w:r>
    </w:p>
    <w:p w14:paraId="10871C04" w14:textId="05841A58" w:rsidR="00E43497" w:rsidRDefault="00E43497" w:rsidP="00DB56F5">
      <w:pPr>
        <w:pStyle w:val="ListParagraph"/>
        <w:numPr>
          <w:ilvl w:val="3"/>
          <w:numId w:val="1"/>
        </w:numPr>
      </w:pPr>
      <w:r>
        <w:t>Leighton sent follow up cards.</w:t>
      </w:r>
    </w:p>
    <w:p w14:paraId="37F35AFD" w14:textId="204D2E2A" w:rsidR="00E43497" w:rsidRDefault="00E43497" w:rsidP="00DB56F5">
      <w:pPr>
        <w:pStyle w:val="ListParagraph"/>
        <w:numPr>
          <w:ilvl w:val="3"/>
          <w:numId w:val="1"/>
        </w:numPr>
      </w:pPr>
      <w:r>
        <w:t xml:space="preserve">Some </w:t>
      </w:r>
      <w:r w:rsidR="00102EAB">
        <w:t xml:space="preserve">people were </w:t>
      </w:r>
      <w:r>
        <w:t xml:space="preserve">just grateful for calls. </w:t>
      </w:r>
    </w:p>
    <w:p w14:paraId="371C3013" w14:textId="232B40E8" w:rsidR="005F41B3" w:rsidRDefault="00102EAB" w:rsidP="00DB56F5">
      <w:pPr>
        <w:pStyle w:val="ListParagraph"/>
        <w:numPr>
          <w:ilvl w:val="3"/>
          <w:numId w:val="1"/>
        </w:numPr>
      </w:pPr>
      <w:r>
        <w:t>Most stressed that they we</w:t>
      </w:r>
      <w:r w:rsidR="005F41B3">
        <w:t>ren’t calling for money!</w:t>
      </w:r>
    </w:p>
    <w:p w14:paraId="7BA81E28" w14:textId="5E029B6C" w:rsidR="005F41B3" w:rsidRDefault="00102EAB" w:rsidP="00DB56F5">
      <w:pPr>
        <w:pStyle w:val="ListParagraph"/>
        <w:numPr>
          <w:ilvl w:val="3"/>
          <w:numId w:val="1"/>
        </w:numPr>
      </w:pPr>
      <w:r>
        <w:t xml:space="preserve">We want to send </w:t>
      </w:r>
      <w:r w:rsidR="005F41B3">
        <w:t>drawing</w:t>
      </w:r>
      <w:r>
        <w:t>s</w:t>
      </w:r>
      <w:r w:rsidR="005F41B3">
        <w:t xml:space="preserve"> from kids to older parishioners.</w:t>
      </w:r>
    </w:p>
    <w:p w14:paraId="15C99CCD" w14:textId="77777777" w:rsidR="005F41B3" w:rsidRDefault="005F41B3" w:rsidP="005F41B3"/>
    <w:p w14:paraId="1CF68462" w14:textId="3F5CF8ED" w:rsidR="005F41B3" w:rsidRDefault="005F41B3" w:rsidP="005F41B3">
      <w:pPr>
        <w:pStyle w:val="ListParagraph"/>
        <w:numPr>
          <w:ilvl w:val="0"/>
          <w:numId w:val="1"/>
        </w:numPr>
      </w:pPr>
      <w:r>
        <w:t>Old Business</w:t>
      </w:r>
    </w:p>
    <w:p w14:paraId="38416218" w14:textId="0636CA83" w:rsidR="005F41B3" w:rsidRDefault="005F41B3" w:rsidP="005F41B3">
      <w:pPr>
        <w:pStyle w:val="ListParagraph"/>
        <w:numPr>
          <w:ilvl w:val="1"/>
          <w:numId w:val="1"/>
        </w:numPr>
      </w:pPr>
      <w:r>
        <w:t>Payroll Protection Plan (PPP)</w:t>
      </w:r>
    </w:p>
    <w:p w14:paraId="12E06B1D" w14:textId="36A8D30B" w:rsidR="005F41B3" w:rsidRDefault="005F41B3" w:rsidP="005F41B3">
      <w:pPr>
        <w:pStyle w:val="ListParagraph"/>
        <w:numPr>
          <w:ilvl w:val="2"/>
          <w:numId w:val="1"/>
        </w:numPr>
      </w:pPr>
      <w:r>
        <w:t>Executive committee would like an endorsement from the Chapter</w:t>
      </w:r>
    </w:p>
    <w:p w14:paraId="6245E091" w14:textId="301F6E38" w:rsidR="005F41B3" w:rsidRDefault="005F41B3" w:rsidP="005F41B3">
      <w:pPr>
        <w:pStyle w:val="ListParagraph"/>
        <w:numPr>
          <w:ilvl w:val="3"/>
          <w:numId w:val="1"/>
        </w:numPr>
      </w:pPr>
      <w:r>
        <w:t xml:space="preserve">Discussion – </w:t>
      </w:r>
      <w:r w:rsidR="00102EAB">
        <w:t>Rick says there</w:t>
      </w:r>
      <w:r>
        <w:t xml:space="preserve"> are so many small businesses that can’t pay their rent or employees. But we can pay our bills. Even though we are entitled, but morally, do we really need to get in line in front of some people that need money more than we do? </w:t>
      </w:r>
      <w:r w:rsidR="00102EAB">
        <w:t>(</w:t>
      </w:r>
      <w:r>
        <w:t>Including other churches.</w:t>
      </w:r>
      <w:r w:rsidR="00102EAB">
        <w:t>)</w:t>
      </w:r>
    </w:p>
    <w:p w14:paraId="621BA9A8" w14:textId="0852DEE2" w:rsidR="002331CE" w:rsidRDefault="002331CE" w:rsidP="005F41B3">
      <w:pPr>
        <w:pStyle w:val="ListParagraph"/>
        <w:numPr>
          <w:ilvl w:val="3"/>
          <w:numId w:val="1"/>
        </w:numPr>
      </w:pPr>
      <w:r>
        <w:t xml:space="preserve">Skeet </w:t>
      </w:r>
      <w:r w:rsidR="00102EAB">
        <w:t xml:space="preserve">stressed that this </w:t>
      </w:r>
      <w:r>
        <w:t xml:space="preserve">is a loan but if it is not used for the purpose granted </w:t>
      </w:r>
      <w:r w:rsidR="00102EAB">
        <w:t>it has to be</w:t>
      </w:r>
      <w:r>
        <w:t xml:space="preserve"> </w:t>
      </w:r>
      <w:r w:rsidR="00102EAB">
        <w:t xml:space="preserve">paid </w:t>
      </w:r>
      <w:r>
        <w:t>back</w:t>
      </w:r>
      <w:r w:rsidR="00102EAB">
        <w:t>.</w:t>
      </w:r>
    </w:p>
    <w:p w14:paraId="6E0E5391" w14:textId="585439E6" w:rsidR="005F41B3" w:rsidRDefault="005F41B3" w:rsidP="005F41B3">
      <w:pPr>
        <w:pStyle w:val="ListParagraph"/>
        <w:numPr>
          <w:ilvl w:val="3"/>
          <w:numId w:val="1"/>
        </w:numPr>
      </w:pPr>
      <w:r>
        <w:t>Elvin moves to proceed</w:t>
      </w:r>
      <w:r w:rsidR="00102EAB">
        <w:t xml:space="preserve"> with the PPP loan</w:t>
      </w:r>
      <w:r>
        <w:t xml:space="preserve">. Jolene seconds. </w:t>
      </w:r>
      <w:r w:rsidRPr="00102EAB">
        <w:rPr>
          <w:b/>
          <w:bCs/>
        </w:rPr>
        <w:t>Approved</w:t>
      </w:r>
      <w:r>
        <w:t>.</w:t>
      </w:r>
    </w:p>
    <w:p w14:paraId="05B52018" w14:textId="5A9BFB88" w:rsidR="005F41B3" w:rsidRDefault="005F41B3" w:rsidP="005F41B3">
      <w:pPr>
        <w:pStyle w:val="ListParagraph"/>
        <w:numPr>
          <w:ilvl w:val="1"/>
          <w:numId w:val="1"/>
        </w:numPr>
      </w:pPr>
      <w:r>
        <w:t>Organ repair</w:t>
      </w:r>
    </w:p>
    <w:p w14:paraId="71A4CEBC" w14:textId="42883DF8" w:rsidR="005F41B3" w:rsidRDefault="00102EAB" w:rsidP="005F41B3">
      <w:pPr>
        <w:pStyle w:val="ListParagraph"/>
        <w:numPr>
          <w:ilvl w:val="2"/>
          <w:numId w:val="1"/>
        </w:numPr>
      </w:pPr>
      <w:r>
        <w:t>Is it possible that this could be completed while the church is closed?</w:t>
      </w:r>
    </w:p>
    <w:p w14:paraId="3A6F0DED" w14:textId="00069917" w:rsidR="00B63648" w:rsidRDefault="00102EAB" w:rsidP="00B63648">
      <w:pPr>
        <w:pStyle w:val="ListParagraph"/>
        <w:numPr>
          <w:ilvl w:val="3"/>
          <w:numId w:val="1"/>
        </w:numPr>
      </w:pPr>
      <w:r>
        <w:t>It d</w:t>
      </w:r>
      <w:r w:rsidR="005F41B3">
        <w:t>oesn’t seem possible. We are on the scheduled for the first week of June.</w:t>
      </w:r>
    </w:p>
    <w:p w14:paraId="5FD1A890" w14:textId="77777777" w:rsidR="00143A35" w:rsidRDefault="00143A35" w:rsidP="00143A35"/>
    <w:p w14:paraId="73299202" w14:textId="77777777" w:rsidR="00B63648" w:rsidRDefault="00B63648" w:rsidP="00143A35">
      <w:pPr>
        <w:pStyle w:val="ListParagraph"/>
        <w:numPr>
          <w:ilvl w:val="0"/>
          <w:numId w:val="1"/>
        </w:numPr>
      </w:pPr>
      <w:r>
        <w:t>New Business</w:t>
      </w:r>
    </w:p>
    <w:p w14:paraId="35CDB78F" w14:textId="77777777" w:rsidR="00B63648" w:rsidRDefault="00143A35" w:rsidP="00B63648">
      <w:pPr>
        <w:pStyle w:val="ListParagraph"/>
        <w:numPr>
          <w:ilvl w:val="1"/>
          <w:numId w:val="1"/>
        </w:numPr>
      </w:pPr>
      <w:r>
        <w:t>Easter 2020 Social Report</w:t>
      </w:r>
    </w:p>
    <w:p w14:paraId="719A1EC7" w14:textId="3007BFCB" w:rsidR="00143A35" w:rsidRDefault="00143A35" w:rsidP="00B63648">
      <w:pPr>
        <w:pStyle w:val="ListParagraph"/>
        <w:numPr>
          <w:ilvl w:val="2"/>
          <w:numId w:val="1"/>
        </w:numPr>
      </w:pPr>
      <w:r>
        <w:t>Easter live stream</w:t>
      </w:r>
    </w:p>
    <w:p w14:paraId="4E39DC0D" w14:textId="677C2B4E" w:rsidR="00143A35" w:rsidRDefault="00143A35" w:rsidP="00B63648">
      <w:pPr>
        <w:pStyle w:val="ListParagraph"/>
        <w:numPr>
          <w:ilvl w:val="3"/>
          <w:numId w:val="1"/>
        </w:numPr>
      </w:pPr>
      <w:r>
        <w:t>0 dollars spent and reached 107,000 people</w:t>
      </w:r>
    </w:p>
    <w:p w14:paraId="1CBBB0D9" w14:textId="19041188" w:rsidR="00143A35" w:rsidRDefault="00143A35" w:rsidP="00B63648">
      <w:pPr>
        <w:pStyle w:val="ListParagraph"/>
        <w:numPr>
          <w:ilvl w:val="3"/>
          <w:numId w:val="1"/>
        </w:numPr>
      </w:pPr>
      <w:r>
        <w:t>17,000 people engaged with the post</w:t>
      </w:r>
    </w:p>
    <w:p w14:paraId="21962B33" w14:textId="4C214541" w:rsidR="00143A35" w:rsidRDefault="00143A35" w:rsidP="00B63648">
      <w:pPr>
        <w:pStyle w:val="ListParagraph"/>
        <w:numPr>
          <w:ilvl w:val="3"/>
          <w:numId w:val="1"/>
        </w:numPr>
      </w:pPr>
      <w:r>
        <w:t>37,000 people actually watched the video</w:t>
      </w:r>
    </w:p>
    <w:p w14:paraId="7BF19E13" w14:textId="77777777" w:rsidR="00B63648" w:rsidRDefault="006A1D93" w:rsidP="00B63648">
      <w:pPr>
        <w:pStyle w:val="ListParagraph"/>
        <w:numPr>
          <w:ilvl w:val="2"/>
          <w:numId w:val="1"/>
        </w:numPr>
      </w:pPr>
      <w:r>
        <w:t>Follow up posts</w:t>
      </w:r>
    </w:p>
    <w:p w14:paraId="3082E1D0" w14:textId="7F4A45B2" w:rsidR="006A1D93" w:rsidRDefault="006A1D93" w:rsidP="00B63648">
      <w:pPr>
        <w:pStyle w:val="ListParagraph"/>
        <w:numPr>
          <w:ilvl w:val="3"/>
          <w:numId w:val="1"/>
        </w:numPr>
      </w:pPr>
      <w:r>
        <w:t>Had a decrease but still good engagements</w:t>
      </w:r>
    </w:p>
    <w:p w14:paraId="30C0B87C" w14:textId="7752A16B" w:rsidR="006A1D93" w:rsidRDefault="006A1D93" w:rsidP="00B63648">
      <w:pPr>
        <w:pStyle w:val="ListParagraph"/>
        <w:numPr>
          <w:ilvl w:val="2"/>
          <w:numId w:val="1"/>
        </w:numPr>
      </w:pPr>
      <w:r>
        <w:t>Facebook page</w:t>
      </w:r>
    </w:p>
    <w:p w14:paraId="6C724875" w14:textId="12286A3E" w:rsidR="006A1D93" w:rsidRDefault="006A1D93" w:rsidP="00B63648">
      <w:pPr>
        <w:pStyle w:val="ListParagraph"/>
        <w:numPr>
          <w:ilvl w:val="3"/>
          <w:numId w:val="1"/>
        </w:numPr>
      </w:pPr>
      <w:r>
        <w:t>1100 people came to our page</w:t>
      </w:r>
    </w:p>
    <w:p w14:paraId="38077BE2" w14:textId="62768049" w:rsidR="006A1D93" w:rsidRDefault="006A1D93" w:rsidP="00B63648">
      <w:pPr>
        <w:pStyle w:val="ListParagraph"/>
        <w:numPr>
          <w:ilvl w:val="3"/>
          <w:numId w:val="1"/>
        </w:numPr>
      </w:pPr>
      <w:r>
        <w:t>92 liked the page</w:t>
      </w:r>
    </w:p>
    <w:p w14:paraId="573D389A" w14:textId="62B160FB" w:rsidR="006A1D93" w:rsidRDefault="006A1D93" w:rsidP="00B63648">
      <w:pPr>
        <w:pStyle w:val="ListParagraph"/>
        <w:numPr>
          <w:ilvl w:val="3"/>
          <w:numId w:val="1"/>
        </w:numPr>
      </w:pPr>
      <w:r>
        <w:t>208 people followed the page</w:t>
      </w:r>
    </w:p>
    <w:p w14:paraId="33807789" w14:textId="729E809B" w:rsidR="006A1D93" w:rsidRDefault="006A1D93" w:rsidP="00B63648">
      <w:pPr>
        <w:pStyle w:val="ListParagraph"/>
        <w:numPr>
          <w:ilvl w:val="2"/>
          <w:numId w:val="1"/>
        </w:numPr>
      </w:pPr>
      <w:r>
        <w:t>Website Traffic</w:t>
      </w:r>
    </w:p>
    <w:p w14:paraId="45B8A4C8" w14:textId="408DA04F" w:rsidR="006A1D93" w:rsidRDefault="006A1D93" w:rsidP="00B63648">
      <w:pPr>
        <w:pStyle w:val="ListParagraph"/>
        <w:numPr>
          <w:ilvl w:val="3"/>
          <w:numId w:val="1"/>
        </w:numPr>
      </w:pPr>
      <w:r>
        <w:t>Up 1300%</w:t>
      </w:r>
    </w:p>
    <w:p w14:paraId="57966AD7" w14:textId="1714C3DE" w:rsidR="006A1D93" w:rsidRDefault="006A1D93" w:rsidP="00B63648">
      <w:pPr>
        <w:pStyle w:val="ListParagraph"/>
        <w:numPr>
          <w:ilvl w:val="3"/>
          <w:numId w:val="1"/>
        </w:numPr>
      </w:pPr>
      <w:r>
        <w:t xml:space="preserve">Bounce rate is usually 50 to 60 % </w:t>
      </w:r>
      <w:r w:rsidR="00102EAB">
        <w:t xml:space="preserve">but ours </w:t>
      </w:r>
      <w:r>
        <w:t>decreased to 30%</w:t>
      </w:r>
    </w:p>
    <w:p w14:paraId="1D2BE0C9" w14:textId="75FAE836" w:rsidR="006A1D93" w:rsidRDefault="006A1D93" w:rsidP="00B63648">
      <w:pPr>
        <w:pStyle w:val="ListParagraph"/>
        <w:numPr>
          <w:ilvl w:val="2"/>
          <w:numId w:val="1"/>
        </w:numPr>
      </w:pPr>
      <w:r>
        <w:t>Takeaways</w:t>
      </w:r>
    </w:p>
    <w:p w14:paraId="0192C0CB" w14:textId="0823940D" w:rsidR="006A1D93" w:rsidRDefault="006A1D93" w:rsidP="00B63648">
      <w:pPr>
        <w:pStyle w:val="ListParagraph"/>
        <w:numPr>
          <w:ilvl w:val="3"/>
          <w:numId w:val="1"/>
        </w:numPr>
      </w:pPr>
      <w:r>
        <w:lastRenderedPageBreak/>
        <w:t>Keep coming up with interesting opportunities</w:t>
      </w:r>
    </w:p>
    <w:p w14:paraId="35AB4FDD" w14:textId="2D63B48E" w:rsidR="006A1D93" w:rsidRDefault="00102EAB" w:rsidP="00B63648">
      <w:pPr>
        <w:pStyle w:val="ListParagraph"/>
        <w:numPr>
          <w:ilvl w:val="3"/>
          <w:numId w:val="1"/>
        </w:numPr>
      </w:pPr>
      <w:r>
        <w:t>We should s</w:t>
      </w:r>
      <w:r w:rsidR="006A1D93">
        <w:t>ubmit</w:t>
      </w:r>
      <w:r>
        <w:t xml:space="preserve"> what we do</w:t>
      </w:r>
      <w:r w:rsidR="006A1D93">
        <w:t xml:space="preserve"> to news stations</w:t>
      </w:r>
    </w:p>
    <w:p w14:paraId="57F36421" w14:textId="2EEBA862" w:rsidR="006A1D93" w:rsidRDefault="006A1D93" w:rsidP="00B63648">
      <w:pPr>
        <w:pStyle w:val="ListParagraph"/>
        <w:numPr>
          <w:ilvl w:val="3"/>
          <w:numId w:val="1"/>
        </w:numPr>
      </w:pPr>
      <w:r>
        <w:t>Take advantage of interest but don’t overload people with content.</w:t>
      </w:r>
    </w:p>
    <w:p w14:paraId="663F8C06" w14:textId="21A78827" w:rsidR="006A1D93" w:rsidRDefault="006A1D93" w:rsidP="00B63648">
      <w:pPr>
        <w:pStyle w:val="ListParagraph"/>
        <w:numPr>
          <w:ilvl w:val="3"/>
          <w:numId w:val="1"/>
        </w:numPr>
      </w:pPr>
      <w:r>
        <w:t>Monitor comments carefully. Be consistent and kind.</w:t>
      </w:r>
    </w:p>
    <w:p w14:paraId="331EFDC3" w14:textId="0E922E4C" w:rsidR="006A1D93" w:rsidRDefault="006A1D93" w:rsidP="00B63648">
      <w:pPr>
        <w:pStyle w:val="ListParagraph"/>
        <w:numPr>
          <w:ilvl w:val="2"/>
          <w:numId w:val="1"/>
        </w:numPr>
      </w:pPr>
      <w:r>
        <w:t>Mark Babcock</w:t>
      </w:r>
    </w:p>
    <w:p w14:paraId="46F9E127" w14:textId="1906D900" w:rsidR="006A1D93" w:rsidRDefault="006A1D93" w:rsidP="00B63648">
      <w:pPr>
        <w:pStyle w:val="ListParagraph"/>
        <w:numPr>
          <w:ilvl w:val="3"/>
          <w:numId w:val="1"/>
        </w:numPr>
      </w:pPr>
      <w:r>
        <w:t>Amma Nicola wanted to thank Mark for his leadership and dedication</w:t>
      </w:r>
    </w:p>
    <w:p w14:paraId="6BD6492C" w14:textId="16C21BEA" w:rsidR="002331CE" w:rsidRDefault="002331CE" w:rsidP="002331CE">
      <w:pPr>
        <w:pStyle w:val="ListParagraph"/>
        <w:numPr>
          <w:ilvl w:val="1"/>
          <w:numId w:val="1"/>
        </w:numPr>
      </w:pPr>
      <w:r>
        <w:t>Cathedral Response to Community Distancing</w:t>
      </w:r>
    </w:p>
    <w:p w14:paraId="419777C5" w14:textId="60FD66F5" w:rsidR="00D02276" w:rsidRDefault="00D02276" w:rsidP="002331CE">
      <w:pPr>
        <w:pStyle w:val="ListParagraph"/>
        <w:numPr>
          <w:ilvl w:val="1"/>
          <w:numId w:val="1"/>
        </w:numPr>
      </w:pPr>
      <w:r>
        <w:t>Parking Lot</w:t>
      </w:r>
    </w:p>
    <w:p w14:paraId="6ADAA51E" w14:textId="306F2C80" w:rsidR="00D02276" w:rsidRDefault="00D02276" w:rsidP="00D02276">
      <w:pPr>
        <w:pStyle w:val="ListParagraph"/>
        <w:numPr>
          <w:ilvl w:val="2"/>
          <w:numId w:val="1"/>
        </w:numPr>
      </w:pPr>
      <w:r>
        <w:t>Orchard Place</w:t>
      </w:r>
    </w:p>
    <w:p w14:paraId="7463B6F8" w14:textId="0BBDF2EB" w:rsidR="00D02276" w:rsidRDefault="00102EAB" w:rsidP="00D02276">
      <w:pPr>
        <w:pStyle w:val="ListParagraph"/>
        <w:numPr>
          <w:ilvl w:val="3"/>
          <w:numId w:val="1"/>
        </w:numPr>
      </w:pPr>
      <w:r>
        <w:t>Has an i</w:t>
      </w:r>
      <w:r w:rsidR="00D02276">
        <w:t>nterest in renting 29 spots</w:t>
      </w:r>
      <w:r>
        <w:t>.</w:t>
      </w:r>
    </w:p>
    <w:p w14:paraId="340AED43" w14:textId="7BFD5B70" w:rsidR="00D02276" w:rsidRDefault="00D02276" w:rsidP="00D02276">
      <w:pPr>
        <w:pStyle w:val="ListParagraph"/>
        <w:numPr>
          <w:ilvl w:val="3"/>
          <w:numId w:val="1"/>
        </w:numPr>
      </w:pPr>
      <w:r>
        <w:t>W</w:t>
      </w:r>
      <w:r w:rsidR="00102EAB">
        <w:t>e are w</w:t>
      </w:r>
      <w:r>
        <w:t>orking towards a June 1 start date</w:t>
      </w:r>
      <w:r w:rsidR="00102EAB">
        <w:t xml:space="preserve"> for Orchard Place to begin renting.</w:t>
      </w:r>
    </w:p>
    <w:p w14:paraId="17E0C9DC" w14:textId="74D0F674" w:rsidR="00D02276" w:rsidRDefault="00D02276" w:rsidP="00D02276">
      <w:pPr>
        <w:pStyle w:val="ListParagraph"/>
        <w:numPr>
          <w:ilvl w:val="3"/>
          <w:numId w:val="1"/>
        </w:numPr>
      </w:pPr>
      <w:r>
        <w:t xml:space="preserve">Skeet </w:t>
      </w:r>
      <w:r w:rsidR="00102EAB">
        <w:t xml:space="preserve">is </w:t>
      </w:r>
      <w:r>
        <w:t>drawing up a contract for them to sign</w:t>
      </w:r>
      <w:r w:rsidR="00102EAB">
        <w:t>.</w:t>
      </w:r>
    </w:p>
    <w:p w14:paraId="70EEBD12" w14:textId="393495F2" w:rsidR="00D02276" w:rsidRDefault="00D02276" w:rsidP="00D02276">
      <w:pPr>
        <w:pStyle w:val="ListParagraph"/>
        <w:numPr>
          <w:ilvl w:val="3"/>
          <w:numId w:val="1"/>
        </w:numPr>
      </w:pPr>
      <w:r>
        <w:t>W</w:t>
      </w:r>
      <w:r w:rsidR="00102EAB">
        <w:t>e w</w:t>
      </w:r>
      <w:r>
        <w:t xml:space="preserve">ill give </w:t>
      </w:r>
      <w:r w:rsidR="00102EAB">
        <w:t xml:space="preserve">our </w:t>
      </w:r>
      <w:r>
        <w:t>current renters notice</w:t>
      </w:r>
      <w:r w:rsidR="00102EAB">
        <w:t>.</w:t>
      </w:r>
    </w:p>
    <w:p w14:paraId="34A8F552" w14:textId="6599B6FC" w:rsidR="00D02276" w:rsidRDefault="00102EAB" w:rsidP="00D02276">
      <w:pPr>
        <w:pStyle w:val="ListParagraph"/>
        <w:numPr>
          <w:ilvl w:val="3"/>
          <w:numId w:val="1"/>
        </w:numPr>
      </w:pPr>
      <w:r>
        <w:t>We will r</w:t>
      </w:r>
      <w:r w:rsidR="00D02276">
        <w:t>eimburse anything prepaid</w:t>
      </w:r>
      <w:r>
        <w:t>.</w:t>
      </w:r>
    </w:p>
    <w:p w14:paraId="2AD72905" w14:textId="5790E4B4" w:rsidR="00D02276" w:rsidRDefault="00D02276" w:rsidP="00D02276">
      <w:pPr>
        <w:pStyle w:val="ListParagraph"/>
        <w:numPr>
          <w:ilvl w:val="3"/>
          <w:numId w:val="1"/>
        </w:numPr>
      </w:pPr>
      <w:r>
        <w:t xml:space="preserve">If someone has not paid, </w:t>
      </w:r>
      <w:r w:rsidR="00102EAB">
        <w:t xml:space="preserve">we </w:t>
      </w:r>
      <w:r>
        <w:t xml:space="preserve">will not seek </w:t>
      </w:r>
      <w:r w:rsidR="00102EAB">
        <w:t xml:space="preserve">payment </w:t>
      </w:r>
      <w:r>
        <w:t>through collections</w:t>
      </w:r>
      <w:r w:rsidR="00102EAB">
        <w:t>.</w:t>
      </w:r>
    </w:p>
    <w:p w14:paraId="05F1EA45" w14:textId="77777777" w:rsidR="00D02276" w:rsidRDefault="00D02276" w:rsidP="00D02276"/>
    <w:p w14:paraId="1B4D7A9D" w14:textId="05BB8535" w:rsidR="00D02276" w:rsidRDefault="00D02276" w:rsidP="00D02276">
      <w:pPr>
        <w:pStyle w:val="ListParagraph"/>
        <w:numPr>
          <w:ilvl w:val="0"/>
          <w:numId w:val="1"/>
        </w:numPr>
      </w:pPr>
      <w:r>
        <w:t>Junior Warden’s Report</w:t>
      </w:r>
    </w:p>
    <w:p w14:paraId="76DC1FF2" w14:textId="309E5782" w:rsidR="00D02276" w:rsidRDefault="00102EAB" w:rsidP="00D02276">
      <w:pPr>
        <w:pStyle w:val="ListParagraph"/>
        <w:numPr>
          <w:ilvl w:val="1"/>
          <w:numId w:val="1"/>
        </w:numPr>
      </w:pPr>
      <w:r>
        <w:t>Working on b</w:t>
      </w:r>
      <w:r w:rsidR="00D02276">
        <w:t>ids for restriping parking lot</w:t>
      </w:r>
    </w:p>
    <w:p w14:paraId="459B5BA2" w14:textId="5BE9D9A4" w:rsidR="004F5261" w:rsidRDefault="00102EAB" w:rsidP="004F5261">
      <w:pPr>
        <w:pStyle w:val="ListParagraph"/>
        <w:numPr>
          <w:ilvl w:val="1"/>
          <w:numId w:val="1"/>
        </w:numPr>
      </w:pPr>
      <w:r>
        <w:t>Working on v</w:t>
      </w:r>
      <w:r w:rsidR="004F5261">
        <w:t>oting for delegates</w:t>
      </w:r>
    </w:p>
    <w:p w14:paraId="00E10C57" w14:textId="4795B7CE" w:rsidR="004F5261" w:rsidRDefault="004F5261" w:rsidP="004F5261">
      <w:pPr>
        <w:pStyle w:val="ListParagraph"/>
        <w:numPr>
          <w:ilvl w:val="0"/>
          <w:numId w:val="1"/>
        </w:numPr>
      </w:pPr>
      <w:r>
        <w:t>Senior Warden’s Report</w:t>
      </w:r>
    </w:p>
    <w:p w14:paraId="55B9309A" w14:textId="2530E331" w:rsidR="004F5261" w:rsidRDefault="004F5261" w:rsidP="004F5261">
      <w:pPr>
        <w:pStyle w:val="ListParagraph"/>
        <w:numPr>
          <w:ilvl w:val="1"/>
          <w:numId w:val="1"/>
        </w:numPr>
      </w:pPr>
      <w:r>
        <w:t>Streaming services on Sunday</w:t>
      </w:r>
    </w:p>
    <w:p w14:paraId="3C8A6AD3" w14:textId="2DCBBB4C" w:rsidR="004F5261" w:rsidRDefault="00AC4118" w:rsidP="004F5261">
      <w:pPr>
        <w:pStyle w:val="ListParagraph"/>
        <w:numPr>
          <w:ilvl w:val="2"/>
          <w:numId w:val="1"/>
        </w:numPr>
      </w:pPr>
      <w:r>
        <w:t xml:space="preserve">Chapter, </w:t>
      </w:r>
      <w:r w:rsidR="004F5261">
        <w:t>please volunteer.</w:t>
      </w:r>
    </w:p>
    <w:p w14:paraId="0373DDD0" w14:textId="1E626E84" w:rsidR="004F5261" w:rsidRDefault="004F5261" w:rsidP="004F5261">
      <w:pPr>
        <w:pStyle w:val="ListParagraph"/>
        <w:numPr>
          <w:ilvl w:val="1"/>
          <w:numId w:val="1"/>
        </w:numPr>
      </w:pPr>
      <w:r>
        <w:t>Outreach opportunities</w:t>
      </w:r>
    </w:p>
    <w:p w14:paraId="413688A8" w14:textId="65C543D0" w:rsidR="004F5261" w:rsidRDefault="004F5261" w:rsidP="004F5261">
      <w:pPr>
        <w:pStyle w:val="ListParagraph"/>
        <w:numPr>
          <w:ilvl w:val="2"/>
          <w:numId w:val="1"/>
        </w:numPr>
      </w:pPr>
      <w:r>
        <w:t>Choir to sing from home</w:t>
      </w:r>
    </w:p>
    <w:p w14:paraId="4D7EA1EF" w14:textId="0E17232C" w:rsidR="00AC4118" w:rsidRDefault="00AC4118" w:rsidP="004F5261">
      <w:pPr>
        <w:pStyle w:val="ListParagraph"/>
        <w:numPr>
          <w:ilvl w:val="2"/>
          <w:numId w:val="1"/>
        </w:numPr>
      </w:pPr>
      <w:r>
        <w:t>Reaching members from home</w:t>
      </w:r>
    </w:p>
    <w:p w14:paraId="16D905C2" w14:textId="72EEE637" w:rsidR="00AC0FA0" w:rsidRDefault="00102EAB" w:rsidP="00AC0FA0">
      <w:pPr>
        <w:pStyle w:val="ListParagraph"/>
        <w:numPr>
          <w:ilvl w:val="1"/>
          <w:numId w:val="1"/>
        </w:numPr>
      </w:pPr>
      <w:r>
        <w:t>Amma</w:t>
      </w:r>
      <w:r w:rsidR="00AC0FA0">
        <w:t>’s letter to Sr. Warden and Bishop</w:t>
      </w:r>
    </w:p>
    <w:p w14:paraId="1E675CF8" w14:textId="09D3FA56" w:rsidR="00AC0FA0" w:rsidRDefault="00102EAB" w:rsidP="00AC0FA0">
      <w:pPr>
        <w:pStyle w:val="ListParagraph"/>
        <w:numPr>
          <w:ilvl w:val="2"/>
          <w:numId w:val="1"/>
        </w:numPr>
      </w:pPr>
      <w:r>
        <w:t>Amma expressed an interest in being</w:t>
      </w:r>
      <w:r w:rsidR="00AC0FA0">
        <w:t xml:space="preserve"> involved greater than half time </w:t>
      </w:r>
    </w:p>
    <w:p w14:paraId="0A3F3B99" w14:textId="3B42CB10" w:rsidR="00972FDE" w:rsidRPr="009A42D6" w:rsidRDefault="00AC0FA0" w:rsidP="00362F74">
      <w:pPr>
        <w:pStyle w:val="ListParagraph"/>
        <w:numPr>
          <w:ilvl w:val="0"/>
          <w:numId w:val="1"/>
        </w:numPr>
      </w:pPr>
      <w:r>
        <w:t>Closing Prayer – Fr. Zeb</w:t>
      </w:r>
    </w:p>
    <w:sectPr w:rsidR="00972FDE" w:rsidRPr="009A42D6" w:rsidSect="00E6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17F5D"/>
    <w:multiLevelType w:val="hybridMultilevel"/>
    <w:tmpl w:val="E9643034"/>
    <w:lvl w:ilvl="0" w:tplc="9E48B2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D6"/>
    <w:rsid w:val="00020027"/>
    <w:rsid w:val="001029DF"/>
    <w:rsid w:val="00102EAB"/>
    <w:rsid w:val="00143A35"/>
    <w:rsid w:val="002331CE"/>
    <w:rsid w:val="00362F74"/>
    <w:rsid w:val="00366CCF"/>
    <w:rsid w:val="003D160B"/>
    <w:rsid w:val="004F5261"/>
    <w:rsid w:val="00525FB3"/>
    <w:rsid w:val="00527157"/>
    <w:rsid w:val="005953AB"/>
    <w:rsid w:val="005F41B3"/>
    <w:rsid w:val="00692862"/>
    <w:rsid w:val="006A1D93"/>
    <w:rsid w:val="006D6EC5"/>
    <w:rsid w:val="006E6FBA"/>
    <w:rsid w:val="00886FD2"/>
    <w:rsid w:val="00972FDE"/>
    <w:rsid w:val="009A42D6"/>
    <w:rsid w:val="00A22DEF"/>
    <w:rsid w:val="00A31B93"/>
    <w:rsid w:val="00A3674C"/>
    <w:rsid w:val="00AC0FA0"/>
    <w:rsid w:val="00AC4118"/>
    <w:rsid w:val="00B40131"/>
    <w:rsid w:val="00B63648"/>
    <w:rsid w:val="00D02276"/>
    <w:rsid w:val="00DB56F5"/>
    <w:rsid w:val="00E43497"/>
    <w:rsid w:val="00E6470E"/>
    <w:rsid w:val="00EF71F6"/>
    <w:rsid w:val="00FE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4F5DE"/>
  <w15:docId w15:val="{8842A0E5-6493-1743-A13A-98731DED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Stender-Custer</dc:creator>
  <cp:keywords/>
  <dc:description/>
  <cp:lastModifiedBy>John</cp:lastModifiedBy>
  <cp:revision>2</cp:revision>
  <dcterms:created xsi:type="dcterms:W3CDTF">2020-06-08T16:49:00Z</dcterms:created>
  <dcterms:modified xsi:type="dcterms:W3CDTF">2020-06-08T16:49:00Z</dcterms:modified>
</cp:coreProperties>
</file>