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877D4" w14:textId="77777777" w:rsidR="00E2337B" w:rsidRDefault="00E2337B" w:rsidP="003812DA">
      <w:pPr>
        <w:pStyle w:val="NormalWeb"/>
        <w:spacing w:before="0" w:beforeAutospacing="0" w:after="0" w:afterAutospacing="0"/>
        <w:rPr>
          <w:b/>
          <w:bCs/>
        </w:rPr>
      </w:pPr>
      <w:bookmarkStart w:id="0" w:name="_Hlk27496239"/>
      <w:bookmarkStart w:id="1" w:name="_GoBack"/>
      <w:bookmarkEnd w:id="1"/>
      <w:r>
        <w:rPr>
          <w:b/>
          <w:bCs/>
        </w:rPr>
        <w:t>Cathedral Church of St. Paul</w:t>
      </w:r>
    </w:p>
    <w:p w14:paraId="404D9A8A" w14:textId="0DCBDA2C" w:rsidR="00E2337B" w:rsidRDefault="003812DA" w:rsidP="003812DA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Chapter M</w:t>
      </w:r>
      <w:r w:rsidR="00E2337B">
        <w:rPr>
          <w:b/>
          <w:bCs/>
        </w:rPr>
        <w:t>inutes</w:t>
      </w:r>
    </w:p>
    <w:p w14:paraId="25D02449" w14:textId="312039E8" w:rsidR="003812DA" w:rsidRDefault="00E2337B" w:rsidP="003812DA">
      <w:pPr>
        <w:pStyle w:val="NormalWeb"/>
        <w:spacing w:before="0" w:beforeAutospacing="0" w:after="0" w:afterAutospacing="0"/>
      </w:pPr>
      <w:r>
        <w:rPr>
          <w:b/>
          <w:bCs/>
        </w:rPr>
        <w:t>February 15, 2020</w:t>
      </w:r>
    </w:p>
    <w:p w14:paraId="2E0C6B84" w14:textId="77777777" w:rsidR="003812DA" w:rsidRDefault="003812DA" w:rsidP="003812DA">
      <w:pPr>
        <w:pStyle w:val="NormalWeb"/>
        <w:spacing w:before="0" w:beforeAutospacing="0" w:after="0" w:afterAutospacing="0"/>
      </w:pPr>
      <w:r>
        <w:t> </w:t>
      </w:r>
    </w:p>
    <w:p w14:paraId="2D8562F9" w14:textId="77777777" w:rsidR="003812DA" w:rsidRDefault="003812DA" w:rsidP="003812DA">
      <w:pPr>
        <w:pStyle w:val="NormalWeb"/>
        <w:spacing w:before="0" w:beforeAutospacing="0" w:after="0" w:afterAutospacing="0"/>
      </w:pPr>
      <w:r>
        <w:rPr>
          <w:b/>
          <w:bCs/>
        </w:rPr>
        <w:t xml:space="preserve">Attendance: </w:t>
      </w:r>
    </w:p>
    <w:p w14:paraId="7132B0E3" w14:textId="77777777" w:rsidR="003812DA" w:rsidRDefault="003812DA" w:rsidP="003812DA">
      <w:pPr>
        <w:pStyle w:val="NormalWeb"/>
        <w:spacing w:before="0" w:beforeAutospacing="0" w:after="0" w:afterAutospacing="0"/>
      </w:pPr>
      <w:r>
        <w:t> </w:t>
      </w:r>
    </w:p>
    <w:p w14:paraId="40B8EAC7" w14:textId="77777777" w:rsidR="003812DA" w:rsidRDefault="003812DA" w:rsidP="003812DA">
      <w:pPr>
        <w:pStyle w:val="NormalWeb"/>
        <w:spacing w:before="0" w:beforeAutospacing="0" w:after="0" w:afterAutospacing="0"/>
        <w:rPr>
          <w:i/>
          <w:iCs/>
        </w:rPr>
        <w:sectPr w:rsidR="003812DA" w:rsidSect="00B618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3A6F1" w14:textId="0B95241E" w:rsidR="003812DA" w:rsidRDefault="003812DA" w:rsidP="003812DA">
      <w:pPr>
        <w:pStyle w:val="NormalWeb"/>
        <w:spacing w:before="0" w:beforeAutospacing="0" w:after="0" w:afterAutospacing="0"/>
        <w:rPr>
          <w:i/>
          <w:iCs/>
        </w:rPr>
      </w:pPr>
      <w:r>
        <w:rPr>
          <w:i/>
          <w:iCs/>
        </w:rPr>
        <w:t>Clergy</w:t>
      </w:r>
    </w:p>
    <w:p w14:paraId="73974566" w14:textId="50E377EC" w:rsidR="00E2337B" w:rsidRDefault="00E2337B" w:rsidP="003812DA">
      <w:pPr>
        <w:pStyle w:val="NormalWeb"/>
        <w:spacing w:before="0" w:beforeAutospacing="0" w:after="0" w:afterAutospacing="0"/>
      </w:pPr>
      <w:r>
        <w:rPr>
          <w:i/>
          <w:iCs/>
        </w:rPr>
        <w:t>Bishop Alan Scarfe</w:t>
      </w:r>
    </w:p>
    <w:p w14:paraId="39F82C70" w14:textId="77777777" w:rsidR="003215E0" w:rsidRPr="007A6670" w:rsidRDefault="003215E0" w:rsidP="003812DA">
      <w:pPr>
        <w:pStyle w:val="NormalWeb"/>
        <w:spacing w:before="0" w:beforeAutospacing="0" w:after="0" w:afterAutospacing="0"/>
      </w:pPr>
      <w:r w:rsidRPr="007A6670">
        <w:t>Amma Nicola</w:t>
      </w:r>
    </w:p>
    <w:p w14:paraId="00CDAA12" w14:textId="3908D6C3" w:rsidR="00D45882" w:rsidRDefault="00D45882" w:rsidP="00D45882">
      <w:pPr>
        <w:pStyle w:val="NormalWeb"/>
        <w:spacing w:before="0" w:beforeAutospacing="0" w:after="0" w:afterAutospacing="0"/>
      </w:pPr>
      <w:r w:rsidRPr="007A6670">
        <w:t>D</w:t>
      </w:r>
      <w:r w:rsidR="005F5001">
        <w:t>eacon</w:t>
      </w:r>
      <w:r w:rsidRPr="007A6670">
        <w:t xml:space="preserve"> John Doherty</w:t>
      </w:r>
    </w:p>
    <w:p w14:paraId="79C4CA05" w14:textId="11F1906E" w:rsidR="00E2337B" w:rsidRPr="00C94C2B" w:rsidRDefault="00E2337B" w:rsidP="00D45882">
      <w:pPr>
        <w:pStyle w:val="NormalWeb"/>
        <w:spacing w:before="0" w:beforeAutospacing="0" w:after="0" w:afterAutospacing="0"/>
      </w:pPr>
      <w:r>
        <w:t>F</w:t>
      </w:r>
      <w:r w:rsidR="005F5001">
        <w:t xml:space="preserve">ather </w:t>
      </w:r>
      <w:r>
        <w:t>Zebulun Treloar</w:t>
      </w:r>
    </w:p>
    <w:p w14:paraId="6D021ECC" w14:textId="77777777" w:rsidR="003812DA" w:rsidRPr="00C94C2B" w:rsidRDefault="003812DA" w:rsidP="003812DA">
      <w:pPr>
        <w:pStyle w:val="NormalWeb"/>
        <w:spacing w:before="0" w:beforeAutospacing="0" w:after="0" w:afterAutospacing="0"/>
      </w:pPr>
      <w:r w:rsidRPr="00C94C2B">
        <w:t> </w:t>
      </w:r>
    </w:p>
    <w:p w14:paraId="0564630A" w14:textId="7303AB44" w:rsidR="003812DA" w:rsidRPr="00C94C2B" w:rsidRDefault="003812DA" w:rsidP="003812DA">
      <w:pPr>
        <w:pStyle w:val="NormalWeb"/>
        <w:spacing w:before="0" w:beforeAutospacing="0" w:after="0" w:afterAutospacing="0"/>
      </w:pPr>
      <w:r w:rsidRPr="00C94C2B">
        <w:rPr>
          <w:i/>
          <w:iCs/>
        </w:rPr>
        <w:t>Class of 20</w:t>
      </w:r>
      <w:r w:rsidR="009D386B">
        <w:rPr>
          <w:i/>
          <w:iCs/>
        </w:rPr>
        <w:t>21</w:t>
      </w:r>
    </w:p>
    <w:p w14:paraId="77381713" w14:textId="584742CA" w:rsidR="00D45882" w:rsidRPr="00C94C2B" w:rsidRDefault="009D386B" w:rsidP="00D45882">
      <w:pPr>
        <w:pStyle w:val="NormalWeb"/>
        <w:spacing w:before="0" w:beforeAutospacing="0" w:after="0" w:afterAutospacing="0"/>
      </w:pPr>
      <w:r>
        <w:t>Leighton Carlson</w:t>
      </w:r>
    </w:p>
    <w:p w14:paraId="3DDA26B1" w14:textId="50DA18F0" w:rsidR="00BF24FE" w:rsidRPr="00CD3F8C" w:rsidRDefault="009D386B" w:rsidP="00BF24FE">
      <w:pPr>
        <w:pStyle w:val="NormalWeb"/>
        <w:spacing w:before="0" w:beforeAutospacing="0" w:after="0" w:afterAutospacing="0"/>
      </w:pPr>
      <w:r>
        <w:t>Matt Petty</w:t>
      </w:r>
    </w:p>
    <w:p w14:paraId="750B38A0" w14:textId="7D50F00A" w:rsidR="003812DA" w:rsidRPr="00CD3F8C" w:rsidRDefault="009D386B" w:rsidP="003812DA">
      <w:pPr>
        <w:pStyle w:val="NormalWeb"/>
        <w:spacing w:before="0" w:beforeAutospacing="0" w:after="0" w:afterAutospacing="0"/>
      </w:pPr>
      <w:r>
        <w:t>Jolene Phelps</w:t>
      </w:r>
    </w:p>
    <w:p w14:paraId="4A885AA5" w14:textId="726C1BB8" w:rsidR="00D45882" w:rsidRPr="00C94C2B" w:rsidRDefault="009D386B" w:rsidP="00D45882">
      <w:pPr>
        <w:pStyle w:val="NormalWeb"/>
        <w:spacing w:before="0" w:beforeAutospacing="0" w:after="0" w:afterAutospacing="0"/>
      </w:pPr>
      <w:r>
        <w:t>Jill Southworth</w:t>
      </w:r>
    </w:p>
    <w:p w14:paraId="6C0A43FB" w14:textId="6D919172" w:rsidR="00600936" w:rsidRDefault="00600936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6E5F5A65" w14:textId="0021D968" w:rsidR="009D386B" w:rsidRDefault="009D386B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01A9EC83" w14:textId="6EE307C6" w:rsidR="009D386B" w:rsidRDefault="009D386B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16AE1AE3" w14:textId="304A4152" w:rsidR="009D386B" w:rsidRDefault="009D386B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2BB8ABE0" w14:textId="66A675FB" w:rsidR="009D386B" w:rsidRDefault="009D386B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1B091493" w14:textId="4666FE94" w:rsidR="009D386B" w:rsidRDefault="009D386B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78414FED" w14:textId="7CA420F8" w:rsidR="009D386B" w:rsidRDefault="009D386B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3F91BD42" w14:textId="55166DDC" w:rsidR="009D386B" w:rsidRDefault="009D386B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58816571" w14:textId="771D75B1" w:rsidR="009D386B" w:rsidRDefault="009D386B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4038F8BE" w14:textId="64AB6B29" w:rsidR="009D386B" w:rsidRDefault="009D386B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1F3AF171" w14:textId="77777777" w:rsidR="009D386B" w:rsidRDefault="009D386B" w:rsidP="003812DA">
      <w:pPr>
        <w:pStyle w:val="NormalWeb"/>
        <w:spacing w:before="0" w:beforeAutospacing="0" w:after="0" w:afterAutospacing="0"/>
        <w:rPr>
          <w:i/>
          <w:iCs/>
        </w:rPr>
      </w:pPr>
    </w:p>
    <w:p w14:paraId="60DEDE6E" w14:textId="4B235008" w:rsidR="003812DA" w:rsidRPr="00C94C2B" w:rsidRDefault="003812DA" w:rsidP="003812DA">
      <w:pPr>
        <w:pStyle w:val="NormalWeb"/>
        <w:spacing w:before="0" w:beforeAutospacing="0" w:after="0" w:afterAutospacing="0"/>
      </w:pPr>
      <w:r w:rsidRPr="00C94C2B">
        <w:rPr>
          <w:i/>
          <w:iCs/>
        </w:rPr>
        <w:t>Class of 202</w:t>
      </w:r>
      <w:r w:rsidR="009D386B">
        <w:rPr>
          <w:i/>
          <w:iCs/>
        </w:rPr>
        <w:t>2</w:t>
      </w:r>
    </w:p>
    <w:p w14:paraId="610811AD" w14:textId="6E8B5E7B" w:rsidR="003812DA" w:rsidRPr="007A6670" w:rsidRDefault="009D386B" w:rsidP="003812DA">
      <w:pPr>
        <w:pStyle w:val="NormalWeb"/>
        <w:spacing w:before="0" w:beforeAutospacing="0" w:after="0" w:afterAutospacing="0"/>
      </w:pPr>
      <w:r>
        <w:t>Diane Hayes</w:t>
      </w:r>
    </w:p>
    <w:p w14:paraId="0D9B1362" w14:textId="79B5BB5A" w:rsidR="003812DA" w:rsidRPr="007A6670" w:rsidRDefault="009D386B" w:rsidP="003812DA">
      <w:pPr>
        <w:pStyle w:val="NormalWeb"/>
        <w:spacing w:before="0" w:beforeAutospacing="0" w:after="0" w:afterAutospacing="0"/>
      </w:pPr>
      <w:r>
        <w:t>Tom Thompson</w:t>
      </w:r>
    </w:p>
    <w:p w14:paraId="2A5CA7AE" w14:textId="334D44F5" w:rsidR="009D386B" w:rsidRPr="00C94C2B" w:rsidRDefault="009D386B" w:rsidP="00D45882">
      <w:pPr>
        <w:pStyle w:val="NormalWeb"/>
        <w:spacing w:before="0" w:beforeAutospacing="0" w:after="0" w:afterAutospacing="0"/>
      </w:pPr>
      <w:r>
        <w:t>Stephanie Wells</w:t>
      </w:r>
    </w:p>
    <w:p w14:paraId="610FC9CF" w14:textId="69B03672" w:rsidR="007A6670" w:rsidRDefault="009D386B" w:rsidP="003812DA">
      <w:pPr>
        <w:pStyle w:val="NormalWeb"/>
        <w:spacing w:before="0" w:beforeAutospacing="0" w:after="0" w:afterAutospacing="0"/>
      </w:pPr>
      <w:r>
        <w:t>Skeet Woot</w:t>
      </w:r>
      <w:r w:rsidR="004033C1">
        <w:t>t</w:t>
      </w:r>
      <w:r>
        <w:t>en</w:t>
      </w:r>
    </w:p>
    <w:p w14:paraId="29A233AD" w14:textId="77777777" w:rsidR="009D386B" w:rsidRPr="007A6670" w:rsidRDefault="009D386B" w:rsidP="003812DA">
      <w:pPr>
        <w:pStyle w:val="NormalWeb"/>
        <w:spacing w:before="0" w:beforeAutospacing="0" w:after="0" w:afterAutospacing="0"/>
      </w:pPr>
    </w:p>
    <w:p w14:paraId="35BE03CF" w14:textId="3A57A14B" w:rsidR="003812DA" w:rsidRPr="00C94C2B" w:rsidRDefault="003812DA" w:rsidP="003812DA">
      <w:pPr>
        <w:pStyle w:val="NormalWeb"/>
        <w:spacing w:before="0" w:beforeAutospacing="0" w:after="0" w:afterAutospacing="0"/>
      </w:pPr>
      <w:r w:rsidRPr="00C94C2B">
        <w:rPr>
          <w:i/>
          <w:iCs/>
        </w:rPr>
        <w:t>Class of 20</w:t>
      </w:r>
      <w:r w:rsidR="009D386B">
        <w:rPr>
          <w:i/>
          <w:iCs/>
        </w:rPr>
        <w:t>23</w:t>
      </w:r>
    </w:p>
    <w:p w14:paraId="55A4EE78" w14:textId="41A27EEF" w:rsidR="00AB5641" w:rsidRPr="007A6670" w:rsidRDefault="009D386B" w:rsidP="003812DA">
      <w:pPr>
        <w:pStyle w:val="NormalWeb"/>
        <w:spacing w:before="0" w:beforeAutospacing="0" w:after="0" w:afterAutospacing="0"/>
      </w:pPr>
      <w:r>
        <w:t>Elvin McDonald</w:t>
      </w:r>
    </w:p>
    <w:p w14:paraId="335D5C5E" w14:textId="413DEBE1" w:rsidR="003215E0" w:rsidRPr="007A6670" w:rsidRDefault="009D386B" w:rsidP="003215E0">
      <w:pPr>
        <w:pStyle w:val="NormalWeb"/>
        <w:spacing w:before="0" w:beforeAutospacing="0" w:after="0" w:afterAutospacing="0"/>
      </w:pPr>
      <w:r>
        <w:t>Mike Gillespie</w:t>
      </w:r>
    </w:p>
    <w:p w14:paraId="6FCA6282" w14:textId="423214C1" w:rsidR="00E2337B" w:rsidRDefault="00E2337B" w:rsidP="003812DA">
      <w:pPr>
        <w:pStyle w:val="NormalWeb"/>
        <w:spacing w:before="0" w:beforeAutospacing="0" w:after="0" w:afterAutospacing="0"/>
      </w:pPr>
    </w:p>
    <w:p w14:paraId="03CA3A99" w14:textId="77777777" w:rsidR="003812DA" w:rsidRPr="00C94C2B" w:rsidRDefault="003812DA" w:rsidP="003812DA">
      <w:pPr>
        <w:pStyle w:val="NormalWeb"/>
        <w:spacing w:before="0" w:beforeAutospacing="0" w:after="0" w:afterAutospacing="0"/>
      </w:pPr>
      <w:r w:rsidRPr="00C94C2B">
        <w:t> </w:t>
      </w:r>
    </w:p>
    <w:p w14:paraId="0036AEB7" w14:textId="77777777" w:rsidR="003812DA" w:rsidRPr="00C94C2B" w:rsidRDefault="003812DA" w:rsidP="003812DA">
      <w:pPr>
        <w:pStyle w:val="NormalWeb"/>
        <w:spacing w:before="0" w:beforeAutospacing="0" w:after="0" w:afterAutospacing="0"/>
        <w:rPr>
          <w:i/>
          <w:iCs/>
        </w:rPr>
      </w:pPr>
      <w:r w:rsidRPr="00C94C2B">
        <w:rPr>
          <w:i/>
          <w:iCs/>
        </w:rPr>
        <w:t>Absent</w:t>
      </w:r>
    </w:p>
    <w:p w14:paraId="4A3638FE" w14:textId="2D9E1890" w:rsidR="003215E0" w:rsidRDefault="006C376F" w:rsidP="0012308C">
      <w:pPr>
        <w:pStyle w:val="NormalWeb"/>
        <w:spacing w:before="0" w:beforeAutospacing="0" w:after="0" w:afterAutospacing="0"/>
      </w:pPr>
      <w:r>
        <w:t>Fr. Troy Beecham</w:t>
      </w:r>
    </w:p>
    <w:p w14:paraId="2521257B" w14:textId="7114DECD" w:rsidR="009D386B" w:rsidRDefault="009D386B" w:rsidP="0012308C">
      <w:pPr>
        <w:pStyle w:val="NormalWeb"/>
        <w:spacing w:before="0" w:beforeAutospacing="0" w:after="0" w:afterAutospacing="0"/>
      </w:pPr>
      <w:r>
        <w:t>Rachel Secretario Hill</w:t>
      </w:r>
    </w:p>
    <w:p w14:paraId="7FD01A65" w14:textId="77777777" w:rsidR="009D386B" w:rsidRDefault="009D386B" w:rsidP="0012308C">
      <w:pPr>
        <w:pStyle w:val="NormalWeb"/>
        <w:spacing w:before="0" w:beforeAutospacing="0" w:after="0" w:afterAutospacing="0"/>
      </w:pPr>
    </w:p>
    <w:p w14:paraId="46C360C1" w14:textId="77777777" w:rsidR="00E2337B" w:rsidRDefault="00E2337B" w:rsidP="0012308C">
      <w:pPr>
        <w:pStyle w:val="NormalWeb"/>
        <w:spacing w:before="0" w:beforeAutospacing="0" w:after="0" w:afterAutospacing="0"/>
      </w:pPr>
    </w:p>
    <w:p w14:paraId="5CCBDBAD" w14:textId="77777777" w:rsidR="00600936" w:rsidRDefault="00600936" w:rsidP="003812DA">
      <w:pPr>
        <w:pStyle w:val="NormalWeb"/>
        <w:spacing w:before="0" w:beforeAutospacing="0" w:after="0" w:afterAutospacing="0"/>
      </w:pPr>
    </w:p>
    <w:p w14:paraId="7AE3782B" w14:textId="77777777" w:rsidR="009D386B" w:rsidRDefault="009D386B" w:rsidP="003812DA">
      <w:pPr>
        <w:pStyle w:val="NormalWeb"/>
        <w:spacing w:before="0" w:beforeAutospacing="0" w:after="0" w:afterAutospacing="0"/>
      </w:pPr>
    </w:p>
    <w:p w14:paraId="45F1EF78" w14:textId="77777777" w:rsidR="009D386B" w:rsidRDefault="009D386B" w:rsidP="003812DA">
      <w:pPr>
        <w:pStyle w:val="NormalWeb"/>
        <w:spacing w:before="0" w:beforeAutospacing="0" w:after="0" w:afterAutospacing="0"/>
      </w:pPr>
    </w:p>
    <w:p w14:paraId="62031FBF" w14:textId="77777777" w:rsidR="009D386B" w:rsidRDefault="009D386B" w:rsidP="003812DA">
      <w:pPr>
        <w:pStyle w:val="NormalWeb"/>
        <w:spacing w:before="0" w:beforeAutospacing="0" w:after="0" w:afterAutospacing="0"/>
      </w:pPr>
    </w:p>
    <w:p w14:paraId="050E07C3" w14:textId="77777777" w:rsidR="009D386B" w:rsidRDefault="009D386B" w:rsidP="003812DA">
      <w:pPr>
        <w:pStyle w:val="NormalWeb"/>
        <w:spacing w:before="0" w:beforeAutospacing="0" w:after="0" w:afterAutospacing="0"/>
      </w:pPr>
    </w:p>
    <w:p w14:paraId="3F9E23AF" w14:textId="77777777" w:rsidR="009D386B" w:rsidRDefault="009D386B" w:rsidP="003812DA">
      <w:pPr>
        <w:pStyle w:val="NormalWeb"/>
        <w:spacing w:before="0" w:beforeAutospacing="0" w:after="0" w:afterAutospacing="0"/>
      </w:pPr>
    </w:p>
    <w:p w14:paraId="46CD7515" w14:textId="1B198DFC" w:rsidR="009D386B" w:rsidRDefault="009D386B" w:rsidP="003812DA">
      <w:pPr>
        <w:pStyle w:val="NormalWeb"/>
        <w:spacing w:before="0" w:beforeAutospacing="0" w:after="0" w:afterAutospacing="0"/>
        <w:sectPr w:rsidR="009D386B" w:rsidSect="003812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BFB3F8" w14:textId="4EE91E9F" w:rsidR="00615ABC" w:rsidRDefault="00615ABC" w:rsidP="003812DA">
      <w:pPr>
        <w:pStyle w:val="NormalWeb"/>
        <w:spacing w:before="0" w:beforeAutospacing="0" w:after="0" w:afterAutospacing="0"/>
      </w:pPr>
    </w:p>
    <w:bookmarkEnd w:id="0"/>
    <w:p w14:paraId="0A67FC53" w14:textId="77777777" w:rsidR="00AB5641" w:rsidRDefault="00AB5641" w:rsidP="003812DA">
      <w:pPr>
        <w:pStyle w:val="NormalWeb"/>
        <w:spacing w:before="0" w:beforeAutospacing="0" w:after="0" w:afterAutospacing="0"/>
      </w:pPr>
    </w:p>
    <w:p w14:paraId="5247BDB7" w14:textId="607D80C1" w:rsidR="003812DA" w:rsidRDefault="003812DA" w:rsidP="003812DA">
      <w:pPr>
        <w:pStyle w:val="NormalWeb"/>
        <w:spacing w:before="0" w:beforeAutospacing="0" w:after="0" w:afterAutospacing="0"/>
      </w:pPr>
      <w:r>
        <w:t>[Members from above referred to by first name following]</w:t>
      </w:r>
    </w:p>
    <w:p w14:paraId="49C163D9" w14:textId="1B205FB7" w:rsidR="00E2337B" w:rsidRDefault="00E2337B" w:rsidP="003812DA">
      <w:pPr>
        <w:pStyle w:val="NormalWeb"/>
        <w:spacing w:before="0" w:beforeAutospacing="0" w:after="0" w:afterAutospacing="0"/>
      </w:pPr>
    </w:p>
    <w:p w14:paraId="4404A7D4" w14:textId="597AF593" w:rsidR="00E2337B" w:rsidRDefault="00E2337B" w:rsidP="00E2337B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B358D0">
        <w:t>Opening Prayer – Amma Nicola</w:t>
      </w:r>
    </w:p>
    <w:p w14:paraId="5D2BE071" w14:textId="77777777" w:rsidR="001F58C7" w:rsidRPr="00B358D0" w:rsidRDefault="001F58C7" w:rsidP="001F58C7">
      <w:pPr>
        <w:pStyle w:val="NormalWeb"/>
        <w:spacing w:before="0" w:beforeAutospacing="0" w:after="0" w:afterAutospacing="0"/>
      </w:pPr>
    </w:p>
    <w:p w14:paraId="787242B0" w14:textId="774E394C" w:rsidR="00E2337B" w:rsidRDefault="00E2337B" w:rsidP="00E2337B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B358D0">
        <w:t xml:space="preserve">Reading of Mission Statement </w:t>
      </w:r>
      <w:r w:rsidR="00B358D0" w:rsidRPr="00B358D0">
        <w:t>–</w:t>
      </w:r>
      <w:r w:rsidRPr="00B358D0">
        <w:t xml:space="preserve"> Skeet</w:t>
      </w:r>
    </w:p>
    <w:p w14:paraId="0EF9082E" w14:textId="16F5F802" w:rsidR="001F58C7" w:rsidRPr="00B358D0" w:rsidRDefault="001F58C7" w:rsidP="001F58C7">
      <w:pPr>
        <w:pStyle w:val="NormalWeb"/>
        <w:spacing w:before="0" w:beforeAutospacing="0" w:after="0" w:afterAutospacing="0"/>
      </w:pPr>
    </w:p>
    <w:p w14:paraId="290A3646" w14:textId="0B40DFE8" w:rsidR="00FE37C2" w:rsidRDefault="00B358D0" w:rsidP="00FE37C2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B358D0">
        <w:t>Statement of Conflict of Interest</w:t>
      </w:r>
    </w:p>
    <w:p w14:paraId="21994D87" w14:textId="43556C3A" w:rsidR="00B358D0" w:rsidRPr="00B358D0" w:rsidRDefault="00FE37C2" w:rsidP="00FE37C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Skeet – has a business relationship with the church through his work. Investment accounts are held with Wells Fargo. He reimburses all commissions earned through trades back to the church.</w:t>
      </w:r>
      <w:r w:rsidR="00B358D0" w:rsidRPr="00B358D0">
        <w:t xml:space="preserve"> </w:t>
      </w:r>
    </w:p>
    <w:p w14:paraId="3700910C" w14:textId="2825A90E" w:rsidR="00B358D0" w:rsidRDefault="00B358D0" w:rsidP="00B358D0">
      <w:pPr>
        <w:pStyle w:val="NormalWeb"/>
        <w:numPr>
          <w:ilvl w:val="1"/>
          <w:numId w:val="22"/>
        </w:numPr>
        <w:spacing w:before="0" w:beforeAutospacing="0" w:after="0" w:afterAutospacing="0"/>
      </w:pPr>
      <w:r w:rsidRPr="00B358D0">
        <w:t>Jo</w:t>
      </w:r>
      <w:r w:rsidR="004033C1">
        <w:t>h</w:t>
      </w:r>
      <w:r w:rsidRPr="00B358D0">
        <w:t>n</w:t>
      </w:r>
      <w:r w:rsidR="009D386B">
        <w:t xml:space="preserve"> – </w:t>
      </w:r>
      <w:r w:rsidRPr="00B358D0">
        <w:t>is an employee of both the Cathedral and the Diocese</w:t>
      </w:r>
    </w:p>
    <w:p w14:paraId="067AD83E" w14:textId="77777777" w:rsidR="001F58C7" w:rsidRPr="00B358D0" w:rsidRDefault="001F58C7" w:rsidP="001F58C7">
      <w:pPr>
        <w:pStyle w:val="NormalWeb"/>
        <w:spacing w:before="0" w:beforeAutospacing="0" w:after="0" w:afterAutospacing="0"/>
      </w:pPr>
    </w:p>
    <w:p w14:paraId="2DBF9E5D" w14:textId="47D3384E" w:rsidR="009D386B" w:rsidRDefault="00E2337B" w:rsidP="009D386B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B358D0">
        <w:t>Treasurer’s Report</w:t>
      </w:r>
      <w:r w:rsidR="00B358D0" w:rsidRPr="00B358D0">
        <w:t xml:space="preserve"> – Deacon Jo</w:t>
      </w:r>
      <w:r w:rsidR="004033C1">
        <w:t>h</w:t>
      </w:r>
      <w:r w:rsidR="00B358D0" w:rsidRPr="00B358D0">
        <w:t>n</w:t>
      </w:r>
    </w:p>
    <w:p w14:paraId="43CF8139" w14:textId="0D23E759" w:rsidR="009D386B" w:rsidRPr="00B358D0" w:rsidRDefault="009D386B" w:rsidP="009D386B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Deacon Jo</w:t>
      </w:r>
      <w:r w:rsidR="004033C1">
        <w:t>h</w:t>
      </w:r>
      <w:r>
        <w:t>n presented the Financial Position Report and the Profit and Loss Report. Discussion included having a good amount of equity but a need to work on stewardship and the budget.</w:t>
      </w:r>
    </w:p>
    <w:p w14:paraId="0B93C15B" w14:textId="0B3C6C79" w:rsidR="00B358D0" w:rsidRDefault="009D386B" w:rsidP="008B1C78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Deacon Jo</w:t>
      </w:r>
      <w:r w:rsidR="004033C1">
        <w:t>h</w:t>
      </w:r>
      <w:r>
        <w:t>n is c</w:t>
      </w:r>
      <w:r w:rsidR="008B1C78">
        <w:t xml:space="preserve">urrently moving </w:t>
      </w:r>
      <w:r>
        <w:t xml:space="preserve">some </w:t>
      </w:r>
      <w:r w:rsidR="008B1C78">
        <w:t xml:space="preserve">assets to different </w:t>
      </w:r>
      <w:r>
        <w:t>financial institutions</w:t>
      </w:r>
      <w:r w:rsidR="008B1C78">
        <w:t>.</w:t>
      </w:r>
    </w:p>
    <w:p w14:paraId="0731D14F" w14:textId="3BC2E6A2" w:rsidR="008B1C78" w:rsidRDefault="009D386B" w:rsidP="009D386B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lastRenderedPageBreak/>
        <w:t xml:space="preserve">There was discussion about the need to find alternative ways to fund the cathedral; that it takes 45 to 60 days to get money out of the endowment fund; and that pledging is down. Diane suggested that a spring push for pledges might be a good idea and the suggestion was met positively. </w:t>
      </w:r>
    </w:p>
    <w:p w14:paraId="1A8ABCC8" w14:textId="5E5A3354" w:rsidR="00E326E5" w:rsidRDefault="008B1C78" w:rsidP="00E326E5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 xml:space="preserve">Jill moved to approve the Treasurer’s Report. Seconded by Elvin. </w:t>
      </w:r>
      <w:r w:rsidRPr="001F58C7">
        <w:rPr>
          <w:b/>
          <w:bCs/>
        </w:rPr>
        <w:t>Approved.</w:t>
      </w:r>
    </w:p>
    <w:p w14:paraId="4570169A" w14:textId="63D2EAED" w:rsidR="00E326E5" w:rsidRDefault="00E326E5" w:rsidP="00E326E5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 xml:space="preserve">Diane nominated John Stender-Custer to be clerk. Seconded by Stephanie. </w:t>
      </w:r>
      <w:r w:rsidRPr="00E326E5">
        <w:rPr>
          <w:b/>
          <w:bCs/>
        </w:rPr>
        <w:t>Approved.</w:t>
      </w:r>
    </w:p>
    <w:p w14:paraId="1C728773" w14:textId="77777777" w:rsidR="008B1C78" w:rsidRPr="008B1C78" w:rsidRDefault="008B1C78" w:rsidP="008B1C78">
      <w:pPr>
        <w:pStyle w:val="NormalWeb"/>
        <w:spacing w:before="0" w:beforeAutospacing="0" w:after="0" w:afterAutospacing="0"/>
      </w:pPr>
    </w:p>
    <w:p w14:paraId="425DD2C8" w14:textId="6B17FDD9" w:rsidR="00E2337B" w:rsidRPr="008B1C78" w:rsidRDefault="00E2337B" w:rsidP="00E2337B">
      <w:pPr>
        <w:pStyle w:val="NormalWeb"/>
        <w:numPr>
          <w:ilvl w:val="0"/>
          <w:numId w:val="22"/>
        </w:numPr>
        <w:spacing w:before="0" w:beforeAutospacing="0" w:after="0" w:afterAutospacing="0"/>
      </w:pPr>
      <w:r w:rsidRPr="008B1C78">
        <w:t>Approval of January Min</w:t>
      </w:r>
      <w:r w:rsidR="00B358D0" w:rsidRPr="008B1C78">
        <w:t>utes</w:t>
      </w:r>
    </w:p>
    <w:p w14:paraId="12726DBD" w14:textId="107AC708" w:rsidR="008B1C78" w:rsidRPr="009D386B" w:rsidRDefault="008B1C78" w:rsidP="008B1C78">
      <w:pPr>
        <w:pStyle w:val="NormalWeb"/>
        <w:numPr>
          <w:ilvl w:val="1"/>
          <w:numId w:val="22"/>
        </w:numPr>
        <w:spacing w:before="0" w:beforeAutospacing="0" w:after="0" w:afterAutospacing="0"/>
      </w:pPr>
      <w:r w:rsidRPr="008B1C78">
        <w:t xml:space="preserve">Matt </w:t>
      </w:r>
      <w:r w:rsidR="009D386B">
        <w:t xml:space="preserve">moved to </w:t>
      </w:r>
      <w:r w:rsidRPr="008B1C78">
        <w:t xml:space="preserve">approve to the January minutes. Seconded by Diane. </w:t>
      </w:r>
      <w:r w:rsidRPr="001F58C7">
        <w:rPr>
          <w:b/>
          <w:bCs/>
        </w:rPr>
        <w:t>Approved.</w:t>
      </w:r>
    </w:p>
    <w:p w14:paraId="62588391" w14:textId="77777777" w:rsidR="009D386B" w:rsidRDefault="009D386B" w:rsidP="009D386B">
      <w:pPr>
        <w:pStyle w:val="NormalWeb"/>
        <w:spacing w:before="0" w:beforeAutospacing="0" w:after="0" w:afterAutospacing="0"/>
      </w:pPr>
    </w:p>
    <w:p w14:paraId="76828306" w14:textId="31DBC127" w:rsidR="005F2D62" w:rsidRDefault="005F2D62" w:rsidP="005F2D62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Deacon’s Report</w:t>
      </w:r>
    </w:p>
    <w:p w14:paraId="568DB7C7" w14:textId="652A2054" w:rsidR="005F2D62" w:rsidRDefault="005F2D62" w:rsidP="005F2D6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Directory</w:t>
      </w:r>
    </w:p>
    <w:p w14:paraId="089C2623" w14:textId="7E818F19" w:rsidR="005F2D62" w:rsidRDefault="00A26CA1" w:rsidP="005F2D62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U</w:t>
      </w:r>
      <w:r w:rsidR="005F2D62">
        <w:t>pdating information and photographs.</w:t>
      </w:r>
    </w:p>
    <w:p w14:paraId="2490E35E" w14:textId="31C687D5" w:rsidR="005F2D62" w:rsidRDefault="005F2D62" w:rsidP="005F2D6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Ashes to Go</w:t>
      </w:r>
    </w:p>
    <w:p w14:paraId="2855D0E5" w14:textId="77777777" w:rsidR="001F58C7" w:rsidRDefault="001F58C7" w:rsidP="001F58C7">
      <w:pPr>
        <w:pStyle w:val="NormalWeb"/>
        <w:spacing w:before="0" w:beforeAutospacing="0" w:after="0" w:afterAutospacing="0"/>
      </w:pPr>
    </w:p>
    <w:p w14:paraId="74D224EA" w14:textId="275A120C" w:rsidR="005F2D62" w:rsidRDefault="005F2D62" w:rsidP="005F2D62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Assisting Priest Report</w:t>
      </w:r>
    </w:p>
    <w:p w14:paraId="0C77A5ED" w14:textId="77777777" w:rsidR="00A26CA1" w:rsidRDefault="005F2D62" w:rsidP="005F2D6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V</w:t>
      </w:r>
      <w:r w:rsidR="00A26CA1">
        <w:t>acation Bible School</w:t>
      </w:r>
    </w:p>
    <w:p w14:paraId="457328EE" w14:textId="793E4B0A" w:rsidR="005F2D62" w:rsidRDefault="00A26CA1" w:rsidP="00A26CA1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VBS will be held</w:t>
      </w:r>
      <w:r w:rsidR="005F2D62">
        <w:t xml:space="preserve"> June 22 – 25 </w:t>
      </w:r>
      <w:r>
        <w:t xml:space="preserve">in coordination with </w:t>
      </w:r>
      <w:r w:rsidR="005F2D62">
        <w:t>St. Ti</w:t>
      </w:r>
      <w:r>
        <w:t>mothy’</w:t>
      </w:r>
      <w:r w:rsidR="005F2D62">
        <w:t>s and St. Andrew’s</w:t>
      </w:r>
      <w:r>
        <w:t>. 5 volunteers will be needed.</w:t>
      </w:r>
    </w:p>
    <w:p w14:paraId="0E142997" w14:textId="77777777" w:rsidR="00A26CA1" w:rsidRDefault="005F2D62" w:rsidP="00A26CA1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Godly Play</w:t>
      </w:r>
    </w:p>
    <w:p w14:paraId="356D21B9" w14:textId="368C488B" w:rsidR="005F2D62" w:rsidRDefault="00A26CA1" w:rsidP="00A26CA1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T</w:t>
      </w:r>
      <w:r w:rsidR="005F2D62">
        <w:t xml:space="preserve">raining is postponed because </w:t>
      </w:r>
      <w:r>
        <w:t xml:space="preserve">the facilitator needed </w:t>
      </w:r>
      <w:r w:rsidR="005F2D62">
        <w:t>surgery</w:t>
      </w:r>
      <w:r>
        <w:t>.</w:t>
      </w:r>
    </w:p>
    <w:p w14:paraId="7562F772" w14:textId="406EDDED" w:rsidR="005F2D62" w:rsidRDefault="00A26CA1" w:rsidP="005F2D6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The c</w:t>
      </w:r>
      <w:r w:rsidR="005F2D62">
        <w:t xml:space="preserve">hildren </w:t>
      </w:r>
      <w:r>
        <w:t xml:space="preserve">will be </w:t>
      </w:r>
      <w:r w:rsidR="005F2D62">
        <w:t>singing on Sunday</w:t>
      </w:r>
      <w:r>
        <w:t>.</w:t>
      </w:r>
    </w:p>
    <w:p w14:paraId="12F38455" w14:textId="7E772354" w:rsidR="005F2D62" w:rsidRDefault="005F2D62" w:rsidP="005F2D6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Lenten Book Study</w:t>
      </w:r>
    </w:p>
    <w:p w14:paraId="7521F3E2" w14:textId="77777777" w:rsidR="00A26CA1" w:rsidRDefault="00A26CA1" w:rsidP="005F2D6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Young Episcopal Adults of Des Moines</w:t>
      </w:r>
    </w:p>
    <w:p w14:paraId="286526C1" w14:textId="77777777" w:rsidR="00A26CA1" w:rsidRDefault="00A26CA1" w:rsidP="00A26CA1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YEA of</w:t>
      </w:r>
      <w:r w:rsidR="005F2D62">
        <w:t xml:space="preserve"> DSM </w:t>
      </w:r>
      <w:r>
        <w:t>had an initial gathering to form</w:t>
      </w:r>
      <w:r w:rsidR="005F2D62">
        <w:t xml:space="preserve"> Young Episcopal Adults of D</w:t>
      </w:r>
      <w:r>
        <w:t>es Moines.</w:t>
      </w:r>
    </w:p>
    <w:p w14:paraId="6DC932A8" w14:textId="5807F5ED" w:rsidR="005F2D62" w:rsidRDefault="005F2D62" w:rsidP="00A26CA1">
      <w:pPr>
        <w:pStyle w:val="NormalWeb"/>
        <w:numPr>
          <w:ilvl w:val="3"/>
          <w:numId w:val="22"/>
        </w:numPr>
        <w:spacing w:before="0" w:beforeAutospacing="0" w:after="0" w:afterAutospacing="0"/>
      </w:pPr>
      <w:r>
        <w:t xml:space="preserve">Stations of the Cross </w:t>
      </w:r>
      <w:r w:rsidR="00A26CA1">
        <w:t xml:space="preserve">on </w:t>
      </w:r>
      <w:r>
        <w:t>Friday the 1</w:t>
      </w:r>
      <w:r w:rsidR="00A26CA1">
        <w:t>3th will be the first gathering.</w:t>
      </w:r>
    </w:p>
    <w:p w14:paraId="4472751E" w14:textId="77777777" w:rsidR="00A26CA1" w:rsidRDefault="00A26CA1" w:rsidP="00A26CA1">
      <w:pPr>
        <w:pStyle w:val="NormalWeb"/>
        <w:spacing w:before="0" w:beforeAutospacing="0" w:after="0" w:afterAutospacing="0"/>
      </w:pPr>
    </w:p>
    <w:p w14:paraId="56D1A82E" w14:textId="21370CAE" w:rsidR="005F2D62" w:rsidRDefault="005F2D62" w:rsidP="005F2D62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Cannon Missioner’s Report</w:t>
      </w:r>
    </w:p>
    <w:p w14:paraId="7EF99749" w14:textId="773C6ED2" w:rsidR="00A005E2" w:rsidRDefault="00A005E2" w:rsidP="005F2D6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 xml:space="preserve">Meetings with small groups and individuals </w:t>
      </w:r>
    </w:p>
    <w:p w14:paraId="57EE205D" w14:textId="734B4E0E" w:rsidR="005F2D62" w:rsidRDefault="00A005E2" w:rsidP="00A005E2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Concerning the mission of SPC</w:t>
      </w:r>
    </w:p>
    <w:p w14:paraId="2AFE5943" w14:textId="273321C9" w:rsidR="00A005E2" w:rsidRDefault="00A005E2" w:rsidP="00A005E2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Concerning the Lower Level revitalization project</w:t>
      </w:r>
    </w:p>
    <w:p w14:paraId="1C4EF283" w14:textId="77777777" w:rsidR="00A005E2" w:rsidRDefault="00A005E2" w:rsidP="005F2D6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Lower Level Project</w:t>
      </w:r>
    </w:p>
    <w:p w14:paraId="3DC7532E" w14:textId="7060146A" w:rsidR="005F2D62" w:rsidRDefault="005F2D62" w:rsidP="00A005E2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Inviting professionals to look at the space</w:t>
      </w:r>
      <w:r w:rsidR="00A005E2">
        <w:t xml:space="preserve"> and sharing i</w:t>
      </w:r>
      <w:r>
        <w:t xml:space="preserve">nformation </w:t>
      </w:r>
      <w:r w:rsidR="00A005E2">
        <w:t>that has been gathered from the community.</w:t>
      </w:r>
    </w:p>
    <w:p w14:paraId="30FC2D01" w14:textId="62438AEE" w:rsidR="00A005E2" w:rsidRDefault="00A005E2" w:rsidP="00A005E2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Amma Nicola’s colleague from ISU will look at the basement space.</w:t>
      </w:r>
    </w:p>
    <w:p w14:paraId="5435C698" w14:textId="772DD7E3" w:rsidR="00A005E2" w:rsidRDefault="00A005E2" w:rsidP="00A005E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Liturgical Work</w:t>
      </w:r>
    </w:p>
    <w:p w14:paraId="34C017CD" w14:textId="073219EC" w:rsidR="00A005E2" w:rsidRDefault="00A005E2" w:rsidP="00A005E2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Burning Palms on Sunday to make ashes for Ash Wednesday</w:t>
      </w:r>
    </w:p>
    <w:p w14:paraId="28191E7F" w14:textId="5D93FEFC" w:rsidR="00A005E2" w:rsidRDefault="00A005E2" w:rsidP="00A005E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Pastoral Care</w:t>
      </w:r>
    </w:p>
    <w:p w14:paraId="35E0EBFF" w14:textId="55FEA16E" w:rsidR="001F58C7" w:rsidRDefault="00A005E2" w:rsidP="00A005E2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 xml:space="preserve">Visiting hospitals and elsewhere </w:t>
      </w:r>
    </w:p>
    <w:p w14:paraId="36CDA1BA" w14:textId="43212AE6" w:rsidR="001F58C7" w:rsidRDefault="001F58C7" w:rsidP="005F2D6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Building relationships with other churches</w:t>
      </w:r>
    </w:p>
    <w:p w14:paraId="6A778528" w14:textId="3A08FC8B" w:rsidR="001F58C7" w:rsidRDefault="001F58C7" w:rsidP="001F58C7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Sharing Pancake supper with St. Andrews this year</w:t>
      </w:r>
    </w:p>
    <w:p w14:paraId="1B2FA322" w14:textId="0D0E797E" w:rsidR="001F58C7" w:rsidRDefault="001F58C7" w:rsidP="00A005E2">
      <w:pPr>
        <w:pStyle w:val="NormalWeb"/>
        <w:spacing w:before="0" w:beforeAutospacing="0" w:after="0" w:afterAutospacing="0"/>
      </w:pPr>
    </w:p>
    <w:p w14:paraId="4E4AFFAC" w14:textId="11550C76" w:rsidR="001F58C7" w:rsidRDefault="001F58C7" w:rsidP="001F58C7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Old Business</w:t>
      </w:r>
    </w:p>
    <w:p w14:paraId="06CBD340" w14:textId="7B772E18" w:rsidR="001F58C7" w:rsidRDefault="001F58C7" w:rsidP="001F58C7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Flood Update</w:t>
      </w:r>
    </w:p>
    <w:p w14:paraId="263045DB" w14:textId="77777777" w:rsidR="00A005E2" w:rsidRDefault="00A005E2" w:rsidP="00A005E2">
      <w:pPr>
        <w:pStyle w:val="NormalWeb"/>
        <w:spacing w:before="0" w:beforeAutospacing="0" w:after="0" w:afterAutospacing="0"/>
      </w:pPr>
    </w:p>
    <w:p w14:paraId="7CD275FD" w14:textId="449FBCFF" w:rsidR="001F58C7" w:rsidRDefault="001F58C7" w:rsidP="001F58C7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New Business</w:t>
      </w:r>
    </w:p>
    <w:p w14:paraId="3F22616C" w14:textId="24F4B535" w:rsidR="001F58C7" w:rsidRDefault="001F58C7" w:rsidP="001F58C7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Electing a new Treasurer</w:t>
      </w:r>
    </w:p>
    <w:p w14:paraId="03DAF829" w14:textId="0BC7580E" w:rsidR="00A005E2" w:rsidRDefault="00A005E2" w:rsidP="00A005E2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lastRenderedPageBreak/>
        <w:t xml:space="preserve">Jill moved that Rick Stearns be made Treasurer. Seconded by Jolene. </w:t>
      </w:r>
      <w:r w:rsidRPr="00A005E2">
        <w:rPr>
          <w:b/>
          <w:bCs/>
        </w:rPr>
        <w:t>Approved.</w:t>
      </w:r>
    </w:p>
    <w:p w14:paraId="7989B652" w14:textId="281A1CF9" w:rsidR="00A005E2" w:rsidRDefault="00A005E2" w:rsidP="00A005E2">
      <w:pPr>
        <w:pStyle w:val="NormalWeb"/>
        <w:numPr>
          <w:ilvl w:val="3"/>
          <w:numId w:val="22"/>
        </w:numPr>
        <w:spacing w:before="0" w:beforeAutospacing="0" w:after="0" w:afterAutospacing="0"/>
      </w:pPr>
      <w:r>
        <w:t>Discussion included interest in the position and withdrawal by Henry Harmon. Rick has been on the Finance committee and is familiar with cathedral and operations.</w:t>
      </w:r>
    </w:p>
    <w:p w14:paraId="183CA1C4" w14:textId="457902D0" w:rsidR="00A005E2" w:rsidRDefault="0012138F" w:rsidP="0012138F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Approval of the Investment Committee’s recommendation regarding management of Endowment Assess</w:t>
      </w:r>
    </w:p>
    <w:p w14:paraId="530CB834" w14:textId="4D8A8CFB" w:rsidR="0012138F" w:rsidRPr="0012138F" w:rsidRDefault="0012138F" w:rsidP="0012138F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 xml:space="preserve">Jill moved that the endowment assets that are currently managed by the diocese be moved to the Cathedral’s Vanguard account in their entirety. Seconded by Mike. </w:t>
      </w:r>
      <w:r w:rsidRPr="0012138F">
        <w:rPr>
          <w:b/>
          <w:bCs/>
        </w:rPr>
        <w:t>Approved.</w:t>
      </w:r>
    </w:p>
    <w:p w14:paraId="574F64EE" w14:textId="09AEA481" w:rsidR="0012138F" w:rsidRDefault="0012138F" w:rsidP="0012138F">
      <w:pPr>
        <w:pStyle w:val="NormalWeb"/>
        <w:numPr>
          <w:ilvl w:val="3"/>
          <w:numId w:val="22"/>
        </w:numPr>
        <w:spacing w:before="0" w:beforeAutospacing="0" w:after="0" w:afterAutospacing="0"/>
      </w:pPr>
      <w:r>
        <w:t xml:space="preserve">Discussion included the investment relationship with the diocese. This will be a way for us to have easier access to our funds and to save a little of what we pay in fees. </w:t>
      </w:r>
    </w:p>
    <w:p w14:paraId="49312E59" w14:textId="6AC44B72" w:rsidR="000A4E1F" w:rsidRDefault="000A4E1F" w:rsidP="000A4E1F">
      <w:pPr>
        <w:pStyle w:val="NormalWeb"/>
        <w:numPr>
          <w:ilvl w:val="1"/>
          <w:numId w:val="22"/>
        </w:numPr>
        <w:spacing w:before="0" w:beforeAutospacing="0" w:after="0" w:afterAutospacing="0"/>
      </w:pPr>
      <w:r w:rsidRPr="000A4E1F">
        <w:t>Approval of the Choral Scholarship</w:t>
      </w:r>
      <w:r>
        <w:t xml:space="preserve"> stipends</w:t>
      </w:r>
      <w:r w:rsidR="00FE37C2">
        <w:t xml:space="preserve"> </w:t>
      </w:r>
      <w:r w:rsidR="0012138F">
        <w:t>–</w:t>
      </w:r>
      <w:r w:rsidR="00FE37C2">
        <w:t xml:space="preserve"> John</w:t>
      </w:r>
    </w:p>
    <w:p w14:paraId="6A9BE8FB" w14:textId="28CBA639" w:rsidR="000A4E1F" w:rsidRDefault="0012138F" w:rsidP="0012138F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Choral scholarships are called “scholarships” but are in fact payment for services. Any payment over $600.00 will require a 1099.</w:t>
      </w:r>
    </w:p>
    <w:p w14:paraId="216244A3" w14:textId="1977E26A" w:rsidR="00FE37C2" w:rsidRDefault="004033C1" w:rsidP="00FE37C2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Faithful Innovations</w:t>
      </w:r>
      <w:r w:rsidR="00FE37C2">
        <w:t xml:space="preserve"> – Jolene</w:t>
      </w:r>
    </w:p>
    <w:p w14:paraId="550B11E4" w14:textId="571CE74A" w:rsidR="0012138F" w:rsidRDefault="0012138F" w:rsidP="0012138F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 xml:space="preserve">Jolene moved to approve St. Paul’s participation in the </w:t>
      </w:r>
      <w:r w:rsidR="004033C1">
        <w:t>Faithful Innovations</w:t>
      </w:r>
      <w:r>
        <w:t xml:space="preserve"> Group and to pay a $150.00 fee. Seconded by Diane. </w:t>
      </w:r>
      <w:r w:rsidRPr="0012138F">
        <w:rPr>
          <w:b/>
          <w:bCs/>
        </w:rPr>
        <w:t>Approved.</w:t>
      </w:r>
    </w:p>
    <w:p w14:paraId="03680F04" w14:textId="7A2D58A1" w:rsidR="00FE37C2" w:rsidRDefault="0012138F" w:rsidP="00730AA0">
      <w:pPr>
        <w:pStyle w:val="NormalWeb"/>
        <w:numPr>
          <w:ilvl w:val="3"/>
          <w:numId w:val="22"/>
        </w:numPr>
        <w:spacing w:before="0" w:beforeAutospacing="0" w:after="0" w:afterAutospacing="0"/>
      </w:pPr>
      <w:r>
        <w:t xml:space="preserve">Discussion included </w:t>
      </w:r>
      <w:r w:rsidR="00730AA0">
        <w:t>participating with other churches in the diocese, the use of the group as an incubator for leadership, and how this can be a way to support energy and passion.</w:t>
      </w:r>
    </w:p>
    <w:p w14:paraId="5CBB98C6" w14:textId="77777777" w:rsidR="00343F86" w:rsidRDefault="00343F86" w:rsidP="00343F86">
      <w:pPr>
        <w:pStyle w:val="ListParagraph"/>
      </w:pPr>
    </w:p>
    <w:p w14:paraId="6A5BBF02" w14:textId="760ACE14" w:rsidR="00343F86" w:rsidRDefault="00343F86" w:rsidP="00343F86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Junior Warden’s Report</w:t>
      </w:r>
    </w:p>
    <w:p w14:paraId="47E5F79C" w14:textId="77777777" w:rsidR="00730AA0" w:rsidRDefault="00730AA0" w:rsidP="009A1D0B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Thankful Recognition</w:t>
      </w:r>
    </w:p>
    <w:p w14:paraId="730B9006" w14:textId="77777777" w:rsidR="00730AA0" w:rsidRDefault="009A1D0B" w:rsidP="00730AA0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Recognizing those who host coffee or give flowers</w:t>
      </w:r>
      <w:r w:rsidR="00730AA0">
        <w:t xml:space="preserve"> with thank you notes.</w:t>
      </w:r>
    </w:p>
    <w:p w14:paraId="3E4FA9D2" w14:textId="204BF659" w:rsidR="009A1D0B" w:rsidRDefault="009A1D0B" w:rsidP="00730AA0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Thanking long-term volunteers</w:t>
      </w:r>
      <w:r w:rsidR="00730AA0">
        <w:t xml:space="preserve"> in other ways.</w:t>
      </w:r>
    </w:p>
    <w:p w14:paraId="36C90D5D" w14:textId="24952488" w:rsidR="00730AA0" w:rsidRDefault="00730AA0" w:rsidP="009A1D0B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Communications</w:t>
      </w:r>
      <w:r w:rsidR="009A1D0B">
        <w:t xml:space="preserve"> </w:t>
      </w:r>
    </w:p>
    <w:p w14:paraId="08A73D91" w14:textId="79476C7E" w:rsidR="00730AA0" w:rsidRDefault="00730AA0" w:rsidP="00730AA0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Working to ensure proper communication between church committees and Chapter.</w:t>
      </w:r>
    </w:p>
    <w:p w14:paraId="441A1895" w14:textId="3CB4E580" w:rsidR="00730AA0" w:rsidRDefault="00730AA0" w:rsidP="00730AA0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Chapter liaisons to committees will need to ensure that committee reports are submitted to Chapter.</w:t>
      </w:r>
    </w:p>
    <w:p w14:paraId="02D528DC" w14:textId="2AA2146C" w:rsidR="00730AA0" w:rsidRDefault="00730AA0" w:rsidP="00730AA0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Bulletin Boards</w:t>
      </w:r>
    </w:p>
    <w:p w14:paraId="26F6491B" w14:textId="12E2903E" w:rsidR="00730AA0" w:rsidRDefault="00730AA0" w:rsidP="00730AA0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Will help make Chapter more accessible to the congregation</w:t>
      </w:r>
    </w:p>
    <w:p w14:paraId="18C44ED3" w14:textId="64A95872" w:rsidR="00730AA0" w:rsidRDefault="00730AA0" w:rsidP="00730AA0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Looking for volunteers to repaint the hallway</w:t>
      </w:r>
    </w:p>
    <w:p w14:paraId="4FB2FE41" w14:textId="7B040EC5" w:rsidR="00730AA0" w:rsidRDefault="00730AA0" w:rsidP="00730AA0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Property</w:t>
      </w:r>
    </w:p>
    <w:p w14:paraId="4FF3C57B" w14:textId="29853012" w:rsidR="00730AA0" w:rsidRPr="00730AA0" w:rsidRDefault="00730AA0" w:rsidP="00730AA0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 xml:space="preserve">Stephanie moved to authorize $5,000 to replace any disintegrating bricks in the parking lot. Seconded by Matt. </w:t>
      </w:r>
      <w:r w:rsidRPr="00DD4270">
        <w:rPr>
          <w:b/>
          <w:bCs/>
        </w:rPr>
        <w:t>Approved.</w:t>
      </w:r>
    </w:p>
    <w:p w14:paraId="7591FBA0" w14:textId="2943D84B" w:rsidR="00730AA0" w:rsidRPr="00DD4270" w:rsidRDefault="00730AA0" w:rsidP="00730AA0">
      <w:pPr>
        <w:pStyle w:val="NormalWeb"/>
        <w:numPr>
          <w:ilvl w:val="3"/>
          <w:numId w:val="22"/>
        </w:numPr>
        <w:spacing w:before="0" w:beforeAutospacing="0" w:after="0" w:afterAutospacing="0"/>
      </w:pPr>
      <w:r>
        <w:t xml:space="preserve">Discussion included having bricks available from previous project that will match. </w:t>
      </w:r>
    </w:p>
    <w:p w14:paraId="0A77F4B7" w14:textId="2ACD6D38" w:rsidR="00DD4270" w:rsidRDefault="005F24A6" w:rsidP="00DD4270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Convention</w:t>
      </w:r>
    </w:p>
    <w:p w14:paraId="25E3CB1F" w14:textId="075037EC" w:rsidR="00730AA0" w:rsidRDefault="00730AA0" w:rsidP="00730AA0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7 cathedral members are interested in being delegates and there are 5 spots. 1 person is interested in being an alternate.</w:t>
      </w:r>
    </w:p>
    <w:p w14:paraId="2B7E0E4F" w14:textId="4853D15E" w:rsidR="00730AA0" w:rsidRDefault="00730AA0" w:rsidP="00730AA0">
      <w:pPr>
        <w:pStyle w:val="NormalWeb"/>
        <w:numPr>
          <w:ilvl w:val="3"/>
          <w:numId w:val="22"/>
        </w:numPr>
        <w:spacing w:before="0" w:beforeAutospacing="0" w:after="0" w:afterAutospacing="0"/>
      </w:pPr>
      <w:r>
        <w:t xml:space="preserve">All interested need to write a paragraph expressing their interest that Chapter can read. </w:t>
      </w:r>
    </w:p>
    <w:p w14:paraId="5293DE43" w14:textId="61CD68A3" w:rsidR="00730AA0" w:rsidRDefault="00730AA0" w:rsidP="00730AA0">
      <w:pPr>
        <w:pStyle w:val="NormalWeb"/>
        <w:numPr>
          <w:ilvl w:val="3"/>
          <w:numId w:val="22"/>
        </w:numPr>
        <w:spacing w:before="0" w:beforeAutospacing="0" w:after="0" w:afterAutospacing="0"/>
      </w:pPr>
      <w:r>
        <w:t>A secret ballot selecting the 5 delegates will be held at the next Chapter meeting.</w:t>
      </w:r>
    </w:p>
    <w:p w14:paraId="0386892B" w14:textId="0ABEE068" w:rsidR="005F24A6" w:rsidRDefault="005F24A6" w:rsidP="00730AA0">
      <w:pPr>
        <w:pStyle w:val="NormalWeb"/>
        <w:spacing w:before="0" w:beforeAutospacing="0" w:after="0" w:afterAutospacing="0"/>
      </w:pPr>
    </w:p>
    <w:p w14:paraId="2D4B4439" w14:textId="77777777" w:rsidR="005F24A6" w:rsidRDefault="005F24A6" w:rsidP="005F24A6">
      <w:pPr>
        <w:pStyle w:val="NormalWeb"/>
        <w:spacing w:before="0" w:beforeAutospacing="0" w:after="0" w:afterAutospacing="0"/>
        <w:ind w:left="1980"/>
      </w:pPr>
    </w:p>
    <w:p w14:paraId="4CDDCFC1" w14:textId="57B39A0C" w:rsidR="005F24A6" w:rsidRDefault="005F24A6" w:rsidP="005F24A6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lastRenderedPageBreak/>
        <w:t>Bishop’s Report</w:t>
      </w:r>
    </w:p>
    <w:p w14:paraId="202994E7" w14:textId="2D26D998" w:rsidR="00730AA0" w:rsidRDefault="00730AA0" w:rsidP="00730AA0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 xml:space="preserve">The Bishop did not have a formal report but discussed his </w:t>
      </w:r>
      <w:r w:rsidR="00251933">
        <w:t xml:space="preserve">trip home, his </w:t>
      </w:r>
      <w:r>
        <w:t>time in Utah meeting with the leadership of other small dioceses, the cathedral budget, and his time spent in Indiana comforting a fellow bishop who tragically lost grand</w:t>
      </w:r>
      <w:r w:rsidR="00251933">
        <w:t>children in an accident.</w:t>
      </w:r>
    </w:p>
    <w:p w14:paraId="61A42A33" w14:textId="77777777" w:rsidR="005F24A6" w:rsidRDefault="005F24A6" w:rsidP="005F24A6">
      <w:pPr>
        <w:pStyle w:val="NormalWeb"/>
        <w:spacing w:before="0" w:beforeAutospacing="0" w:after="0" w:afterAutospacing="0"/>
      </w:pPr>
    </w:p>
    <w:p w14:paraId="25A7E438" w14:textId="7EE47830" w:rsidR="005F24A6" w:rsidRDefault="005F24A6" w:rsidP="005F24A6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Senior Warden’s Report</w:t>
      </w:r>
    </w:p>
    <w:p w14:paraId="0C7A76F5" w14:textId="77777777" w:rsidR="00251933" w:rsidRDefault="00CA0D6B" w:rsidP="00CA0D6B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Retreat</w:t>
      </w:r>
    </w:p>
    <w:p w14:paraId="04AB27E0" w14:textId="35257300" w:rsidR="00251933" w:rsidRDefault="00251933" w:rsidP="00251933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 xml:space="preserve">Will be held Saturday, </w:t>
      </w:r>
      <w:r w:rsidR="00CA0D6B">
        <w:t xml:space="preserve">March 7 </w:t>
      </w:r>
      <w:r>
        <w:t>from 8:00 a.m. to noon. at St. Andrew’s.</w:t>
      </w:r>
    </w:p>
    <w:p w14:paraId="78B98A6F" w14:textId="759098DE" w:rsidR="00251933" w:rsidRDefault="00251933" w:rsidP="00251933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Counter</w:t>
      </w:r>
    </w:p>
    <w:p w14:paraId="474584B8" w14:textId="4594CCDC" w:rsidR="00251933" w:rsidRDefault="00251933" w:rsidP="00251933">
      <w:pPr>
        <w:pStyle w:val="NormalWeb"/>
        <w:numPr>
          <w:ilvl w:val="2"/>
          <w:numId w:val="22"/>
        </w:numPr>
        <w:spacing w:before="0" w:beforeAutospacing="0" w:after="0" w:afterAutospacing="0"/>
      </w:pPr>
      <w:r>
        <w:t>If you have not signed up to be a counter, please do so.</w:t>
      </w:r>
    </w:p>
    <w:p w14:paraId="7883E2E5" w14:textId="43BE23CC" w:rsidR="00251933" w:rsidRDefault="00251933" w:rsidP="00251933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Please remember to wear nametags.</w:t>
      </w:r>
    </w:p>
    <w:p w14:paraId="70700EF1" w14:textId="5D24FBA1" w:rsidR="00251933" w:rsidRDefault="00251933" w:rsidP="00251933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John Stender-Custer will need to get on a signature card at the bank.</w:t>
      </w:r>
    </w:p>
    <w:p w14:paraId="6ED646FF" w14:textId="47219AB4" w:rsidR="00251933" w:rsidRDefault="00251933" w:rsidP="00251933">
      <w:pPr>
        <w:pStyle w:val="NormalWeb"/>
        <w:numPr>
          <w:ilvl w:val="1"/>
          <w:numId w:val="22"/>
        </w:numPr>
        <w:spacing w:before="0" w:beforeAutospacing="0" w:after="0" w:afterAutospacing="0"/>
      </w:pPr>
      <w:r>
        <w:t>Happy birthday to Elvin!</w:t>
      </w:r>
    </w:p>
    <w:p w14:paraId="6F38BA36" w14:textId="1506D399" w:rsidR="00251933" w:rsidRDefault="00251933" w:rsidP="00251933">
      <w:pPr>
        <w:pStyle w:val="NormalWeb"/>
        <w:numPr>
          <w:ilvl w:val="0"/>
          <w:numId w:val="22"/>
        </w:numPr>
        <w:spacing w:before="0" w:beforeAutospacing="0" w:after="0" w:afterAutospacing="0"/>
      </w:pPr>
      <w:r>
        <w:t>Closing Prayer - Nicola</w:t>
      </w:r>
    </w:p>
    <w:p w14:paraId="5A620181" w14:textId="41F047AF" w:rsidR="005F24A6" w:rsidRDefault="005F24A6" w:rsidP="00251933">
      <w:pPr>
        <w:pStyle w:val="NormalWeb"/>
        <w:spacing w:before="0" w:beforeAutospacing="0" w:after="0" w:afterAutospacing="0"/>
        <w:ind w:left="360"/>
      </w:pPr>
    </w:p>
    <w:p w14:paraId="39FAD9C5" w14:textId="5C4AB724" w:rsidR="00251933" w:rsidRDefault="00251933" w:rsidP="00251933">
      <w:pPr>
        <w:pStyle w:val="NormalWeb"/>
        <w:spacing w:before="0" w:beforeAutospacing="0" w:after="0" w:afterAutospacing="0"/>
        <w:ind w:left="360"/>
      </w:pPr>
      <w:r>
        <w:t>Respectfully Submitted,</w:t>
      </w:r>
    </w:p>
    <w:p w14:paraId="3960D3B1" w14:textId="46E9EF88" w:rsidR="00251933" w:rsidRPr="000A4E1F" w:rsidRDefault="00251933" w:rsidP="00251933">
      <w:pPr>
        <w:pStyle w:val="NormalWeb"/>
        <w:spacing w:before="0" w:beforeAutospacing="0" w:after="0" w:afterAutospacing="0"/>
        <w:ind w:left="360"/>
      </w:pPr>
      <w:r>
        <w:t>John Stender-Custer, Clerk</w:t>
      </w:r>
    </w:p>
    <w:p w14:paraId="2E3019DC" w14:textId="065CDEAC" w:rsidR="001F58C7" w:rsidRDefault="001F58C7" w:rsidP="001F58C7">
      <w:pPr>
        <w:pStyle w:val="NormalWeb"/>
        <w:spacing w:before="0" w:beforeAutospacing="0" w:after="0" w:afterAutospacing="0"/>
      </w:pPr>
    </w:p>
    <w:p w14:paraId="47F96AA6" w14:textId="77777777" w:rsidR="001F58C7" w:rsidRDefault="001F58C7" w:rsidP="001F58C7">
      <w:pPr>
        <w:pStyle w:val="NormalWeb"/>
        <w:spacing w:before="0" w:beforeAutospacing="0" w:after="0" w:afterAutospacing="0"/>
      </w:pPr>
    </w:p>
    <w:p w14:paraId="61681C01" w14:textId="77777777" w:rsidR="00CD3F8C" w:rsidRPr="00C87DB9" w:rsidRDefault="00CD3F8C" w:rsidP="00CD3F8C">
      <w:pPr>
        <w:pStyle w:val="NormalWeb"/>
        <w:spacing w:before="0" w:beforeAutospacing="0" w:after="0" w:afterAutospacing="0"/>
        <w:ind w:left="720"/>
      </w:pPr>
    </w:p>
    <w:p w14:paraId="0A82070D" w14:textId="77777777" w:rsidR="00AB5641" w:rsidRDefault="00AB5641" w:rsidP="003812DA">
      <w:pPr>
        <w:pStyle w:val="NormalWeb"/>
        <w:spacing w:before="0" w:beforeAutospacing="0" w:after="0" w:afterAutospacing="0"/>
        <w:rPr>
          <w:b/>
          <w:bCs/>
        </w:rPr>
      </w:pPr>
    </w:p>
    <w:p w14:paraId="47B4BF3A" w14:textId="18A5BBE8" w:rsidR="00593B1E" w:rsidRDefault="003812DA" w:rsidP="00861244">
      <w:pPr>
        <w:pStyle w:val="NormalWeb"/>
        <w:spacing w:before="0" w:beforeAutospacing="0" w:after="0" w:afterAutospacing="0"/>
      </w:pPr>
      <w:r>
        <w:t xml:space="preserve">    </w:t>
      </w:r>
    </w:p>
    <w:p w14:paraId="178F4EC8" w14:textId="77777777" w:rsidR="003812DA" w:rsidRDefault="003812DA" w:rsidP="003812DA">
      <w:pPr>
        <w:pStyle w:val="NormalWeb"/>
        <w:spacing w:before="0" w:beforeAutospacing="0" w:after="0" w:afterAutospacing="0"/>
      </w:pPr>
      <w:r>
        <w:t> </w:t>
      </w:r>
    </w:p>
    <w:p w14:paraId="6C535D54" w14:textId="1797161E" w:rsidR="001C3EA5" w:rsidRDefault="001C3EA5"/>
    <w:sectPr w:rsidR="001C3EA5" w:rsidSect="003812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9F4"/>
    <w:multiLevelType w:val="hybridMultilevel"/>
    <w:tmpl w:val="E264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D1B"/>
    <w:multiLevelType w:val="hybridMultilevel"/>
    <w:tmpl w:val="61AC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22C"/>
    <w:multiLevelType w:val="hybridMultilevel"/>
    <w:tmpl w:val="1DBA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62C9"/>
    <w:multiLevelType w:val="multilevel"/>
    <w:tmpl w:val="F850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85975"/>
    <w:multiLevelType w:val="hybridMultilevel"/>
    <w:tmpl w:val="C434B80C"/>
    <w:lvl w:ilvl="0" w:tplc="E3B2E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F21"/>
    <w:multiLevelType w:val="multilevel"/>
    <w:tmpl w:val="E758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B910EB"/>
    <w:multiLevelType w:val="multilevel"/>
    <w:tmpl w:val="8B14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CC3B7D"/>
    <w:multiLevelType w:val="hybridMultilevel"/>
    <w:tmpl w:val="A502E88E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43A66888"/>
    <w:multiLevelType w:val="hybridMultilevel"/>
    <w:tmpl w:val="0D2C9D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D5A3807"/>
    <w:multiLevelType w:val="hybridMultilevel"/>
    <w:tmpl w:val="42C4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142F"/>
    <w:multiLevelType w:val="hybridMultilevel"/>
    <w:tmpl w:val="1E02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594F"/>
    <w:multiLevelType w:val="multilevel"/>
    <w:tmpl w:val="000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4D3590"/>
    <w:multiLevelType w:val="multilevel"/>
    <w:tmpl w:val="2DB0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432F77"/>
    <w:multiLevelType w:val="hybridMultilevel"/>
    <w:tmpl w:val="6494F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A413FF"/>
    <w:multiLevelType w:val="hybridMultilevel"/>
    <w:tmpl w:val="82D0F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97C30"/>
    <w:multiLevelType w:val="multilevel"/>
    <w:tmpl w:val="46AE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190F6C"/>
    <w:multiLevelType w:val="multilevel"/>
    <w:tmpl w:val="B94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B6745A"/>
    <w:multiLevelType w:val="hybridMultilevel"/>
    <w:tmpl w:val="FE22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977AF"/>
    <w:multiLevelType w:val="hybridMultilevel"/>
    <w:tmpl w:val="902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B6983"/>
    <w:multiLevelType w:val="hybridMultilevel"/>
    <w:tmpl w:val="C178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10B01"/>
    <w:multiLevelType w:val="multilevel"/>
    <w:tmpl w:val="B492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3C373C"/>
    <w:multiLevelType w:val="hybridMultilevel"/>
    <w:tmpl w:val="4336F29E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2" w15:restartNumberingAfterBreak="0">
    <w:nsid w:val="7EC225EF"/>
    <w:multiLevelType w:val="hybridMultilevel"/>
    <w:tmpl w:val="EDA2F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0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21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0"/>
  </w:num>
  <w:num w:numId="16">
    <w:abstractNumId w:val="2"/>
  </w:num>
  <w:num w:numId="17">
    <w:abstractNumId w:val="17"/>
  </w:num>
  <w:num w:numId="18">
    <w:abstractNumId w:val="1"/>
  </w:num>
  <w:num w:numId="19">
    <w:abstractNumId w:val="22"/>
  </w:num>
  <w:num w:numId="20">
    <w:abstractNumId w:val="13"/>
  </w:num>
  <w:num w:numId="21">
    <w:abstractNumId w:val="19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A"/>
    <w:rsid w:val="00021625"/>
    <w:rsid w:val="00071768"/>
    <w:rsid w:val="00073A94"/>
    <w:rsid w:val="00091605"/>
    <w:rsid w:val="000A228D"/>
    <w:rsid w:val="000A4E1F"/>
    <w:rsid w:val="000B72CA"/>
    <w:rsid w:val="000C2156"/>
    <w:rsid w:val="000F2D62"/>
    <w:rsid w:val="00114121"/>
    <w:rsid w:val="0012138F"/>
    <w:rsid w:val="0012308C"/>
    <w:rsid w:val="001243F7"/>
    <w:rsid w:val="001A1D45"/>
    <w:rsid w:val="001A2ED1"/>
    <w:rsid w:val="001A3664"/>
    <w:rsid w:val="001C3EA5"/>
    <w:rsid w:val="001D47DA"/>
    <w:rsid w:val="001F58C7"/>
    <w:rsid w:val="0023740C"/>
    <w:rsid w:val="00251933"/>
    <w:rsid w:val="002756BB"/>
    <w:rsid w:val="00281DB5"/>
    <w:rsid w:val="002B364F"/>
    <w:rsid w:val="002C0563"/>
    <w:rsid w:val="002D1C80"/>
    <w:rsid w:val="002D33C4"/>
    <w:rsid w:val="002E072C"/>
    <w:rsid w:val="002F0394"/>
    <w:rsid w:val="003020BC"/>
    <w:rsid w:val="00307C73"/>
    <w:rsid w:val="003215E0"/>
    <w:rsid w:val="00343F86"/>
    <w:rsid w:val="00365CD5"/>
    <w:rsid w:val="003812DA"/>
    <w:rsid w:val="0039022B"/>
    <w:rsid w:val="00391D77"/>
    <w:rsid w:val="003B3090"/>
    <w:rsid w:val="003B472C"/>
    <w:rsid w:val="003C0DF6"/>
    <w:rsid w:val="003F564A"/>
    <w:rsid w:val="004033C1"/>
    <w:rsid w:val="00404472"/>
    <w:rsid w:val="0043191C"/>
    <w:rsid w:val="004900C9"/>
    <w:rsid w:val="004B3267"/>
    <w:rsid w:val="004C12F4"/>
    <w:rsid w:val="004F28B6"/>
    <w:rsid w:val="00507590"/>
    <w:rsid w:val="00593B1E"/>
    <w:rsid w:val="005C2C5E"/>
    <w:rsid w:val="005F24A6"/>
    <w:rsid w:val="005F2D62"/>
    <w:rsid w:val="005F5001"/>
    <w:rsid w:val="00600936"/>
    <w:rsid w:val="00615ABC"/>
    <w:rsid w:val="00632C64"/>
    <w:rsid w:val="006376B9"/>
    <w:rsid w:val="00650768"/>
    <w:rsid w:val="00652462"/>
    <w:rsid w:val="006531A2"/>
    <w:rsid w:val="006C376F"/>
    <w:rsid w:val="006F1174"/>
    <w:rsid w:val="007154EB"/>
    <w:rsid w:val="00730AA0"/>
    <w:rsid w:val="00731453"/>
    <w:rsid w:val="007A6670"/>
    <w:rsid w:val="007D1690"/>
    <w:rsid w:val="008069A5"/>
    <w:rsid w:val="008128BE"/>
    <w:rsid w:val="00816EFE"/>
    <w:rsid w:val="008546AC"/>
    <w:rsid w:val="00861244"/>
    <w:rsid w:val="00892BB1"/>
    <w:rsid w:val="00894896"/>
    <w:rsid w:val="008B1C78"/>
    <w:rsid w:val="008B26C9"/>
    <w:rsid w:val="008F241C"/>
    <w:rsid w:val="00937A68"/>
    <w:rsid w:val="009A1BC9"/>
    <w:rsid w:val="009A1D0B"/>
    <w:rsid w:val="009C1E54"/>
    <w:rsid w:val="009C2A22"/>
    <w:rsid w:val="009D386B"/>
    <w:rsid w:val="009E0005"/>
    <w:rsid w:val="00A005E2"/>
    <w:rsid w:val="00A26CA1"/>
    <w:rsid w:val="00A40D5B"/>
    <w:rsid w:val="00A676C7"/>
    <w:rsid w:val="00AA0463"/>
    <w:rsid w:val="00AB5641"/>
    <w:rsid w:val="00AC30CC"/>
    <w:rsid w:val="00AF215E"/>
    <w:rsid w:val="00B358D0"/>
    <w:rsid w:val="00B44582"/>
    <w:rsid w:val="00B618C0"/>
    <w:rsid w:val="00B76962"/>
    <w:rsid w:val="00B952F3"/>
    <w:rsid w:val="00BE02A4"/>
    <w:rsid w:val="00BF24FE"/>
    <w:rsid w:val="00C16642"/>
    <w:rsid w:val="00C16AB2"/>
    <w:rsid w:val="00C408DF"/>
    <w:rsid w:val="00C87DB9"/>
    <w:rsid w:val="00C94C2B"/>
    <w:rsid w:val="00CA0D6B"/>
    <w:rsid w:val="00CA2BC9"/>
    <w:rsid w:val="00CD3F8C"/>
    <w:rsid w:val="00D15428"/>
    <w:rsid w:val="00D41932"/>
    <w:rsid w:val="00D45882"/>
    <w:rsid w:val="00D9572D"/>
    <w:rsid w:val="00DA492A"/>
    <w:rsid w:val="00DD4270"/>
    <w:rsid w:val="00E140ED"/>
    <w:rsid w:val="00E2337B"/>
    <w:rsid w:val="00E326E5"/>
    <w:rsid w:val="00E548BA"/>
    <w:rsid w:val="00E70CCC"/>
    <w:rsid w:val="00E74482"/>
    <w:rsid w:val="00E81329"/>
    <w:rsid w:val="00E81539"/>
    <w:rsid w:val="00E843D7"/>
    <w:rsid w:val="00EC299F"/>
    <w:rsid w:val="00EF4D85"/>
    <w:rsid w:val="00F240AA"/>
    <w:rsid w:val="00F25023"/>
    <w:rsid w:val="00F61559"/>
    <w:rsid w:val="00F627C3"/>
    <w:rsid w:val="00FB1858"/>
    <w:rsid w:val="00FC36EC"/>
    <w:rsid w:val="00FD7114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B729"/>
  <w15:chartTrackingRefBased/>
  <w15:docId w15:val="{F8C35F88-D126-47B9-83E5-E403EF46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2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F58C7"/>
    <w:pPr>
      <w:ind w:left="720"/>
      <w:contextualSpacing/>
    </w:pPr>
  </w:style>
  <w:style w:type="paragraph" w:customStyle="1" w:styleId="Body">
    <w:name w:val="Body"/>
    <w:rsid w:val="001F58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Stephanie M</dc:creator>
  <cp:keywords/>
  <dc:description/>
  <cp:lastModifiedBy>John</cp:lastModifiedBy>
  <cp:revision>2</cp:revision>
  <dcterms:created xsi:type="dcterms:W3CDTF">2020-06-08T16:46:00Z</dcterms:created>
  <dcterms:modified xsi:type="dcterms:W3CDTF">2020-06-08T16:46:00Z</dcterms:modified>
</cp:coreProperties>
</file>