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ED1A" w14:textId="77777777" w:rsidR="00ED71A3" w:rsidRDefault="00ED71A3" w:rsidP="00ED71A3">
      <w:pPr>
        <w:rPr>
          <w:b/>
          <w:bCs/>
        </w:rPr>
      </w:pPr>
      <w:r>
        <w:rPr>
          <w:b/>
          <w:bCs/>
        </w:rPr>
        <w:t>Cathedral Church of St. Paul</w:t>
      </w:r>
    </w:p>
    <w:p w14:paraId="4375E300" w14:textId="77777777" w:rsidR="00ED71A3" w:rsidRDefault="00ED71A3" w:rsidP="00ED71A3">
      <w:pPr>
        <w:rPr>
          <w:b/>
          <w:bCs/>
        </w:rPr>
      </w:pPr>
      <w:r>
        <w:rPr>
          <w:b/>
          <w:bCs/>
        </w:rPr>
        <w:t>Chapter Minutes</w:t>
      </w:r>
    </w:p>
    <w:p w14:paraId="1C9247B3" w14:textId="23A25A6D" w:rsidR="00ED71A3" w:rsidRDefault="00ED71A3" w:rsidP="00ED71A3">
      <w:pPr>
        <w:rPr>
          <w:b/>
          <w:bCs/>
        </w:rPr>
      </w:pPr>
      <w:r>
        <w:rPr>
          <w:b/>
          <w:bCs/>
        </w:rPr>
        <w:t>June 16, 2020</w:t>
      </w:r>
    </w:p>
    <w:p w14:paraId="32D5698E" w14:textId="77777777" w:rsidR="00ED71A3" w:rsidRDefault="00ED71A3" w:rsidP="00ED71A3"/>
    <w:p w14:paraId="403F4A06" w14:textId="77777777" w:rsidR="00ED71A3" w:rsidRPr="009A42D6" w:rsidRDefault="00ED71A3" w:rsidP="00ED71A3">
      <w:pPr>
        <w:rPr>
          <w:i/>
          <w:iCs/>
        </w:rPr>
      </w:pPr>
      <w:r w:rsidRPr="009A42D6">
        <w:rPr>
          <w:i/>
          <w:iCs/>
        </w:rPr>
        <w:t>Clergy</w:t>
      </w:r>
    </w:p>
    <w:p w14:paraId="57078F10" w14:textId="2A2CDB3D" w:rsidR="00ED71A3" w:rsidRDefault="00ED71A3" w:rsidP="00ED71A3">
      <w:r>
        <w:t>Present:  Amma Nicola, Deacon John Doherty</w:t>
      </w:r>
      <w:r w:rsidR="00F233D1">
        <w:t>, Father Zebulun Tre</w:t>
      </w:r>
      <w:r w:rsidR="0039603E">
        <w:t>loar</w:t>
      </w:r>
    </w:p>
    <w:p w14:paraId="58082C35" w14:textId="6DDAE3E1" w:rsidR="00ED71A3" w:rsidRDefault="00ED71A3" w:rsidP="00ED71A3">
      <w:r>
        <w:t>Absent:  Bishop Alan Scarfe, Father Troy Beecham</w:t>
      </w:r>
    </w:p>
    <w:p w14:paraId="4C94CD76" w14:textId="77777777" w:rsidR="00ED71A3" w:rsidRDefault="00ED71A3" w:rsidP="00ED71A3"/>
    <w:p w14:paraId="039B0A67" w14:textId="77777777" w:rsidR="00ED71A3" w:rsidRPr="009A42D6" w:rsidRDefault="00ED71A3" w:rsidP="00ED71A3">
      <w:pPr>
        <w:rPr>
          <w:i/>
          <w:iCs/>
        </w:rPr>
      </w:pPr>
      <w:r w:rsidRPr="009A42D6">
        <w:rPr>
          <w:i/>
          <w:iCs/>
        </w:rPr>
        <w:t>Officers</w:t>
      </w:r>
    </w:p>
    <w:p w14:paraId="6DEABF6C" w14:textId="77777777" w:rsidR="00ED71A3" w:rsidRDefault="00ED71A3" w:rsidP="00ED71A3">
      <w:r>
        <w:t xml:space="preserve">Present:  John Stender-Custer, </w:t>
      </w:r>
      <w:r w:rsidRPr="0039603E">
        <w:rPr>
          <w:i/>
          <w:iCs/>
        </w:rPr>
        <w:t>Clerk</w:t>
      </w:r>
      <w:r>
        <w:t xml:space="preserve">; Rick Stearns, </w:t>
      </w:r>
      <w:r w:rsidRPr="0039603E">
        <w:rPr>
          <w:i/>
          <w:iCs/>
        </w:rPr>
        <w:t>Treasurer</w:t>
      </w:r>
    </w:p>
    <w:p w14:paraId="61BE804D" w14:textId="77777777" w:rsidR="00ED71A3" w:rsidRDefault="00ED71A3" w:rsidP="00ED71A3"/>
    <w:p w14:paraId="644D03BB" w14:textId="77777777" w:rsidR="00ED71A3" w:rsidRPr="009A42D6" w:rsidRDefault="00ED71A3" w:rsidP="00ED71A3">
      <w:pPr>
        <w:rPr>
          <w:i/>
          <w:iCs/>
        </w:rPr>
      </w:pPr>
      <w:r w:rsidRPr="009A42D6">
        <w:rPr>
          <w:i/>
          <w:iCs/>
        </w:rPr>
        <w:t>Class of 2021</w:t>
      </w:r>
    </w:p>
    <w:p w14:paraId="7994FD23" w14:textId="77777777" w:rsidR="00ED71A3" w:rsidRDefault="00ED71A3" w:rsidP="00ED71A3">
      <w:r>
        <w:t>Present:  Matt Petty, Jolene Phelps, Jill Southworth, Leighton Carlson</w:t>
      </w:r>
    </w:p>
    <w:p w14:paraId="63C0309B" w14:textId="77777777" w:rsidR="00ED71A3" w:rsidRDefault="00ED71A3" w:rsidP="00ED71A3"/>
    <w:p w14:paraId="5F15A51D" w14:textId="77777777" w:rsidR="00ED71A3" w:rsidRPr="009A42D6" w:rsidRDefault="00ED71A3" w:rsidP="00ED71A3">
      <w:pPr>
        <w:rPr>
          <w:i/>
          <w:iCs/>
        </w:rPr>
      </w:pPr>
      <w:r w:rsidRPr="009A42D6">
        <w:rPr>
          <w:i/>
          <w:iCs/>
        </w:rPr>
        <w:t>Class of 2022</w:t>
      </w:r>
    </w:p>
    <w:p w14:paraId="5C6C3E92" w14:textId="697B4875" w:rsidR="00ED71A3" w:rsidRDefault="00ED71A3" w:rsidP="00ED71A3">
      <w:r>
        <w:t>Present:  Diane Hayes, Stephanie Wells</w:t>
      </w:r>
      <w:r w:rsidR="0039603E">
        <w:t xml:space="preserve">, </w:t>
      </w:r>
      <w:r w:rsidR="0039603E" w:rsidRPr="0039603E">
        <w:rPr>
          <w:i/>
          <w:iCs/>
        </w:rPr>
        <w:t>Junior Warden</w:t>
      </w:r>
      <w:r>
        <w:t>, Skeet Wootten</w:t>
      </w:r>
      <w:r w:rsidR="0039603E">
        <w:t xml:space="preserve">, </w:t>
      </w:r>
      <w:r w:rsidR="0039603E" w:rsidRPr="0039603E">
        <w:rPr>
          <w:i/>
          <w:iCs/>
        </w:rPr>
        <w:t>Senior Warden</w:t>
      </w:r>
    </w:p>
    <w:p w14:paraId="3FA95C9A" w14:textId="61FB7B01" w:rsidR="00ED71A3" w:rsidRDefault="00ED71A3" w:rsidP="00ED71A3">
      <w:r>
        <w:t>Absent:  Tom Thompson</w:t>
      </w:r>
    </w:p>
    <w:p w14:paraId="5F52598F" w14:textId="77777777" w:rsidR="00ED71A3" w:rsidRDefault="00ED71A3" w:rsidP="00ED71A3"/>
    <w:p w14:paraId="7542A614" w14:textId="77777777" w:rsidR="00ED71A3" w:rsidRPr="009A42D6" w:rsidRDefault="00ED71A3" w:rsidP="00ED71A3">
      <w:pPr>
        <w:rPr>
          <w:i/>
          <w:iCs/>
        </w:rPr>
      </w:pPr>
      <w:r w:rsidRPr="009A42D6">
        <w:rPr>
          <w:i/>
          <w:iCs/>
        </w:rPr>
        <w:t>Class of 2023</w:t>
      </w:r>
    </w:p>
    <w:p w14:paraId="6BB41411" w14:textId="7392A4FF" w:rsidR="00ED71A3" w:rsidRDefault="00ED71A3" w:rsidP="00ED71A3">
      <w:r>
        <w:t>Present:  Elvin McDonald, Rachel Secretario Hill, Mike Gillespie, Jonathan Hansen</w:t>
      </w:r>
    </w:p>
    <w:p w14:paraId="719414F8" w14:textId="77777777" w:rsidR="0064691E" w:rsidRDefault="0064691E">
      <w:pPr>
        <w:pStyle w:val="Body"/>
        <w:jc w:val="center"/>
        <w:rPr>
          <w:b/>
          <w:bCs/>
          <w:sz w:val="20"/>
          <w:szCs w:val="20"/>
        </w:rPr>
      </w:pPr>
    </w:p>
    <w:p w14:paraId="58F568E6" w14:textId="77777777" w:rsidR="004C3872" w:rsidRPr="00F7793F" w:rsidRDefault="004C3872" w:rsidP="004C3872">
      <w:pPr>
        <w:jc w:val="center"/>
        <w:rPr>
          <w:rFonts w:ascii="CG Times" w:hAnsi="CG Times"/>
          <w:sz w:val="28"/>
          <w:szCs w:val="28"/>
        </w:rPr>
      </w:pPr>
      <w:r w:rsidRPr="00F7793F">
        <w:rPr>
          <w:sz w:val="28"/>
          <w:szCs w:val="28"/>
        </w:rPr>
        <w:t>Mission</w:t>
      </w:r>
      <w:r>
        <w:rPr>
          <w:sz w:val="28"/>
          <w:szCs w:val="28"/>
        </w:rPr>
        <w:t xml:space="preserve"> Statement</w:t>
      </w:r>
    </w:p>
    <w:p w14:paraId="59C634AB" w14:textId="6C640064" w:rsidR="004C3872" w:rsidRDefault="004C3872" w:rsidP="004C3872">
      <w:r w:rsidRPr="00C05380">
        <w:t>The Cathedral Church of St. Paul, the Cathedral and liturgical center of the Episcopal Diocese of Iowa, is a vital metropolitan Christian community. We are committed to accepting and giving Christ’s unconditional love through worship, fellowship, education, and service within and beyond our parish church.</w:t>
      </w:r>
    </w:p>
    <w:p w14:paraId="536FFA22" w14:textId="09DBC34C" w:rsidR="00ED71A3" w:rsidRDefault="00ED71A3" w:rsidP="004C3872"/>
    <w:p w14:paraId="4EDFDF06" w14:textId="5DE6DB3B" w:rsidR="00ED71A3" w:rsidRDefault="00ED71A3" w:rsidP="00ED71A3">
      <w:pPr>
        <w:pStyle w:val="ListParagraph"/>
        <w:numPr>
          <w:ilvl w:val="0"/>
          <w:numId w:val="26"/>
        </w:numPr>
      </w:pPr>
      <w:r>
        <w:t>Opening Prayer – Amma Nicola</w:t>
      </w:r>
    </w:p>
    <w:p w14:paraId="7C7559E5" w14:textId="74B783C7" w:rsidR="00ED71A3" w:rsidRDefault="00ED71A3" w:rsidP="00ED71A3">
      <w:pPr>
        <w:pStyle w:val="ListParagraph"/>
        <w:numPr>
          <w:ilvl w:val="0"/>
          <w:numId w:val="26"/>
        </w:numPr>
      </w:pPr>
      <w:r>
        <w:t>Mission Statement – Skeet Wootten</w:t>
      </w:r>
    </w:p>
    <w:p w14:paraId="32CD89F4" w14:textId="699EB6D4" w:rsidR="00ED71A3" w:rsidRDefault="00ED71A3" w:rsidP="00ED71A3">
      <w:pPr>
        <w:pStyle w:val="ListParagraph"/>
        <w:numPr>
          <w:ilvl w:val="0"/>
          <w:numId w:val="26"/>
        </w:numPr>
      </w:pPr>
      <w:r>
        <w:t>Statement of Conflict of Interest</w:t>
      </w:r>
    </w:p>
    <w:p w14:paraId="08D8DEE0" w14:textId="6D19C69A" w:rsidR="00ED71A3" w:rsidRDefault="00ED71A3" w:rsidP="00ED71A3">
      <w:pPr>
        <w:pStyle w:val="ListParagraph"/>
        <w:numPr>
          <w:ilvl w:val="1"/>
          <w:numId w:val="26"/>
        </w:numPr>
      </w:pPr>
      <w:r>
        <w:t>Skeet has a professional relationship with the church.</w:t>
      </w:r>
    </w:p>
    <w:p w14:paraId="10E500A7" w14:textId="40F90F31" w:rsidR="00ED71A3" w:rsidRDefault="00ED71A3" w:rsidP="00ED71A3">
      <w:pPr>
        <w:pStyle w:val="ListParagraph"/>
        <w:numPr>
          <w:ilvl w:val="1"/>
          <w:numId w:val="26"/>
        </w:numPr>
      </w:pPr>
      <w:r>
        <w:t>Matt’s wife works for the Diocese.</w:t>
      </w:r>
    </w:p>
    <w:p w14:paraId="2DC89EDF" w14:textId="6241D7E4" w:rsidR="00ED71A3" w:rsidRDefault="00ED71A3" w:rsidP="00ED71A3">
      <w:pPr>
        <w:pStyle w:val="ListParagraph"/>
        <w:numPr>
          <w:ilvl w:val="1"/>
          <w:numId w:val="26"/>
        </w:numPr>
      </w:pPr>
      <w:r>
        <w:t>Deacon John works for the Diocese.</w:t>
      </w:r>
    </w:p>
    <w:p w14:paraId="13043E17" w14:textId="5E460670" w:rsidR="00ED71A3" w:rsidRDefault="00ED71A3" w:rsidP="00ED71A3">
      <w:pPr>
        <w:pStyle w:val="ListParagraph"/>
        <w:numPr>
          <w:ilvl w:val="1"/>
          <w:numId w:val="26"/>
        </w:numPr>
      </w:pPr>
      <w:r>
        <w:t>Elvin’s spouse works for the cathedral.</w:t>
      </w:r>
    </w:p>
    <w:p w14:paraId="2DF9C99F" w14:textId="26CA03F2" w:rsidR="00ED71A3" w:rsidRDefault="00ED71A3" w:rsidP="00ED71A3">
      <w:pPr>
        <w:pStyle w:val="ListParagraph"/>
        <w:numPr>
          <w:ilvl w:val="0"/>
          <w:numId w:val="26"/>
        </w:numPr>
      </w:pPr>
      <w:r>
        <w:t>Treasurer’s Report – Rick</w:t>
      </w:r>
    </w:p>
    <w:p w14:paraId="083ACA94" w14:textId="0AE4671F" w:rsidR="00E858DC" w:rsidRDefault="00E858DC" w:rsidP="00E858DC">
      <w:pPr>
        <w:pStyle w:val="ListParagraph"/>
        <w:numPr>
          <w:ilvl w:val="1"/>
          <w:numId w:val="26"/>
        </w:numPr>
      </w:pPr>
      <w:r>
        <w:t xml:space="preserve">Financial Position Report as of the </w:t>
      </w:r>
      <w:r w:rsidR="0039603E">
        <w:t>e</w:t>
      </w:r>
      <w:r>
        <w:t>nd of May</w:t>
      </w:r>
    </w:p>
    <w:p w14:paraId="5BC22CE1" w14:textId="3FE3E4FB" w:rsidR="00E858DC" w:rsidRDefault="00E858DC" w:rsidP="00E858DC">
      <w:pPr>
        <w:pStyle w:val="ListParagraph"/>
        <w:numPr>
          <w:ilvl w:val="3"/>
          <w:numId w:val="26"/>
        </w:numPr>
      </w:pPr>
      <w:r>
        <w:t>Nothing out of the ordinary except we have a large amount of money in our Lincoln’s Savings account but we are in the process of moving that to a Vanguard account.</w:t>
      </w:r>
    </w:p>
    <w:p w14:paraId="24D450B8" w14:textId="53BD8E61" w:rsidR="00E858DC" w:rsidRDefault="00E858DC" w:rsidP="00E858DC">
      <w:pPr>
        <w:pStyle w:val="ListParagraph"/>
        <w:numPr>
          <w:ilvl w:val="3"/>
          <w:numId w:val="26"/>
        </w:numPr>
      </w:pPr>
      <w:r>
        <w:t xml:space="preserve">Our current liabilities </w:t>
      </w:r>
      <w:r w:rsidR="0039603E">
        <w:t>are</w:t>
      </w:r>
      <w:r>
        <w:t xml:space="preserve"> few. Deacon John has done a great job making sure everything is paid.</w:t>
      </w:r>
    </w:p>
    <w:p w14:paraId="6606DE1C" w14:textId="652D1288" w:rsidR="00E858DC" w:rsidRDefault="00E858DC" w:rsidP="00E858DC">
      <w:pPr>
        <w:pStyle w:val="ListParagraph"/>
        <w:numPr>
          <w:ilvl w:val="3"/>
          <w:numId w:val="26"/>
        </w:numPr>
      </w:pPr>
      <w:r>
        <w:t>We are in great shape.</w:t>
      </w:r>
    </w:p>
    <w:p w14:paraId="6B13BACC" w14:textId="0D2CCD0B" w:rsidR="00E858DC" w:rsidRDefault="00E858DC" w:rsidP="00ED71A3">
      <w:pPr>
        <w:pStyle w:val="ListParagraph"/>
        <w:numPr>
          <w:ilvl w:val="1"/>
          <w:numId w:val="26"/>
        </w:numPr>
      </w:pPr>
      <w:r>
        <w:t>PNL</w:t>
      </w:r>
    </w:p>
    <w:p w14:paraId="0AC2C61D" w14:textId="1307B352" w:rsidR="00E858DC" w:rsidRDefault="00E858DC" w:rsidP="00E858DC">
      <w:pPr>
        <w:pStyle w:val="ListParagraph"/>
        <w:numPr>
          <w:ilvl w:val="3"/>
          <w:numId w:val="26"/>
        </w:numPr>
      </w:pPr>
      <w:r>
        <w:t>All of our interests and concerns are in the income. We can’t do anything about the plate.</w:t>
      </w:r>
    </w:p>
    <w:p w14:paraId="1D8E931F" w14:textId="1C7BD89E" w:rsidR="00E858DC" w:rsidRDefault="0039603E" w:rsidP="00E858DC">
      <w:pPr>
        <w:pStyle w:val="ListParagraph"/>
        <w:numPr>
          <w:ilvl w:val="3"/>
          <w:numId w:val="26"/>
        </w:numPr>
      </w:pPr>
      <w:r>
        <w:lastRenderedPageBreak/>
        <w:t>O</w:t>
      </w:r>
      <w:r w:rsidR="00E858DC">
        <w:t xml:space="preserve">ur pledges are </w:t>
      </w:r>
      <w:r>
        <w:t xml:space="preserve">about </w:t>
      </w:r>
      <w:r w:rsidR="00E858DC">
        <w:t>right where they should be. We tend to collect a very high percentage of our pledges on average. The fulfillment rate is usually very good.</w:t>
      </w:r>
    </w:p>
    <w:p w14:paraId="59890CBB" w14:textId="50DBE6C9" w:rsidR="00E858DC" w:rsidRDefault="00E858DC" w:rsidP="00E858DC">
      <w:pPr>
        <w:pStyle w:val="ListParagraph"/>
        <w:numPr>
          <w:ilvl w:val="3"/>
          <w:numId w:val="26"/>
        </w:numPr>
      </w:pPr>
      <w:r>
        <w:t>Parking lot expense will come back since our agreement with Orchard Place has been signed. They made their July payment in June.</w:t>
      </w:r>
    </w:p>
    <w:p w14:paraId="1F319B8B" w14:textId="46C5813F" w:rsidR="00E858DC" w:rsidRDefault="00E858DC" w:rsidP="00E858DC">
      <w:pPr>
        <w:pStyle w:val="ListParagraph"/>
        <w:numPr>
          <w:ilvl w:val="3"/>
          <w:numId w:val="26"/>
        </w:numPr>
      </w:pPr>
      <w:r>
        <w:t xml:space="preserve">As of the end of May we paid our last payments in housing, salary, insurance, and pension to Fr. Troy. Even though we </w:t>
      </w:r>
      <w:r w:rsidR="0039603E">
        <w:t xml:space="preserve">were </w:t>
      </w:r>
      <w:r>
        <w:t>only pa</w:t>
      </w:r>
      <w:r w:rsidR="0039603E">
        <w:t>ying</w:t>
      </w:r>
      <w:r>
        <w:t xml:space="preserve"> 30% of th</w:t>
      </w:r>
      <w:r w:rsidR="0039603E">
        <w:t>e total</w:t>
      </w:r>
      <w:r>
        <w:t>, it will still be reflected in our books.</w:t>
      </w:r>
    </w:p>
    <w:p w14:paraId="1C590708" w14:textId="55E7E457" w:rsidR="00E858DC" w:rsidRDefault="00E858DC" w:rsidP="00E858DC">
      <w:pPr>
        <w:pStyle w:val="ListParagraph"/>
        <w:numPr>
          <w:ilvl w:val="3"/>
          <w:numId w:val="26"/>
        </w:numPr>
      </w:pPr>
      <w:r>
        <w:t xml:space="preserve">We are lucky that almost all of our expenses are fixed. Again, </w:t>
      </w:r>
      <w:r w:rsidR="0039603E">
        <w:t xml:space="preserve">we are </w:t>
      </w:r>
      <w:r>
        <w:t>in good shape.</w:t>
      </w:r>
    </w:p>
    <w:p w14:paraId="55A3617E" w14:textId="4D54DBB4" w:rsidR="00E858DC" w:rsidRDefault="00E858DC" w:rsidP="00E858DC">
      <w:pPr>
        <w:pStyle w:val="ListParagraph"/>
        <w:numPr>
          <w:ilvl w:val="3"/>
          <w:numId w:val="26"/>
        </w:numPr>
      </w:pPr>
      <w:r>
        <w:t>Deacon John added that we were able to cancel some of our contract services</w:t>
      </w:r>
      <w:r w:rsidR="0039603E">
        <w:t xml:space="preserve">, </w:t>
      </w:r>
      <w:r>
        <w:t>because of Covid-19</w:t>
      </w:r>
      <w:r w:rsidR="0039603E">
        <w:t xml:space="preserve">, </w:t>
      </w:r>
      <w:r>
        <w:t>such as refuse and cleaning services. That means saving about $5,000.00 a month.</w:t>
      </w:r>
    </w:p>
    <w:p w14:paraId="40955F77" w14:textId="2BE0E48F" w:rsidR="00E858DC" w:rsidRDefault="00E858DC" w:rsidP="00E858DC">
      <w:pPr>
        <w:pStyle w:val="ListParagraph"/>
        <w:numPr>
          <w:ilvl w:val="3"/>
          <w:numId w:val="26"/>
        </w:numPr>
      </w:pPr>
      <w:r>
        <w:t>Matt wants to know where we landed on our Diocesan pledge. Rick says that they would like to meet with the Cathedral within the next couple of weeks to discuss it.</w:t>
      </w:r>
    </w:p>
    <w:p w14:paraId="735774EF" w14:textId="43B28880" w:rsidR="00E858DC" w:rsidRDefault="00E858DC" w:rsidP="00E858DC">
      <w:pPr>
        <w:pStyle w:val="ListParagraph"/>
        <w:numPr>
          <w:ilvl w:val="1"/>
          <w:numId w:val="26"/>
        </w:numPr>
      </w:pPr>
      <w:r>
        <w:t xml:space="preserve">Jolene moves to accept the Treasurer’s Report. Seconded by Jill. </w:t>
      </w:r>
      <w:r w:rsidRPr="00E858DC">
        <w:rPr>
          <w:b/>
          <w:bCs/>
        </w:rPr>
        <w:t>Approved.</w:t>
      </w:r>
    </w:p>
    <w:p w14:paraId="21F228C4" w14:textId="3ACC0990" w:rsidR="00E858DC" w:rsidRDefault="00ED71A3" w:rsidP="00E858DC">
      <w:pPr>
        <w:pStyle w:val="ListParagraph"/>
        <w:numPr>
          <w:ilvl w:val="0"/>
          <w:numId w:val="26"/>
        </w:numPr>
      </w:pPr>
      <w:r>
        <w:t>Approval of the May 19, 2020 Minutes</w:t>
      </w:r>
    </w:p>
    <w:p w14:paraId="4097BAB8" w14:textId="11BDAFCC" w:rsidR="00E858DC" w:rsidRDefault="00E858DC" w:rsidP="00E858DC">
      <w:pPr>
        <w:pStyle w:val="ListParagraph"/>
        <w:numPr>
          <w:ilvl w:val="1"/>
          <w:numId w:val="26"/>
        </w:numPr>
      </w:pPr>
      <w:r>
        <w:t xml:space="preserve">Leighton moves approve the minutes. Seconded by Mike. </w:t>
      </w:r>
      <w:r w:rsidRPr="00E858DC">
        <w:rPr>
          <w:b/>
          <w:bCs/>
        </w:rPr>
        <w:t>Approved.</w:t>
      </w:r>
    </w:p>
    <w:p w14:paraId="292E0924" w14:textId="350DE8B2" w:rsidR="00ED71A3" w:rsidRDefault="00ED71A3" w:rsidP="00ED71A3">
      <w:pPr>
        <w:pStyle w:val="ListParagraph"/>
        <w:numPr>
          <w:ilvl w:val="0"/>
          <w:numId w:val="26"/>
        </w:numPr>
      </w:pPr>
      <w:r>
        <w:t>Deacon’s Report</w:t>
      </w:r>
    </w:p>
    <w:p w14:paraId="71A4C85B" w14:textId="76DAF72A" w:rsidR="00E858DC" w:rsidRDefault="00E858DC" w:rsidP="00E858DC">
      <w:pPr>
        <w:pStyle w:val="ListParagraph"/>
        <w:numPr>
          <w:ilvl w:val="1"/>
          <w:numId w:val="26"/>
        </w:numPr>
      </w:pPr>
      <w:r>
        <w:t>Busy with the bookkeeping transition.</w:t>
      </w:r>
    </w:p>
    <w:p w14:paraId="595FA478" w14:textId="7BF8A2F4" w:rsidR="00B02373" w:rsidRDefault="00E858DC" w:rsidP="00B02373">
      <w:pPr>
        <w:pStyle w:val="ListParagraph"/>
        <w:numPr>
          <w:ilvl w:val="3"/>
          <w:numId w:val="26"/>
        </w:numPr>
      </w:pPr>
      <w:r>
        <w:t>Most of the procedures are being explained but password sharing is still happening.</w:t>
      </w:r>
    </w:p>
    <w:p w14:paraId="10CD1F88" w14:textId="77777777" w:rsidR="00B02373" w:rsidRDefault="00B02373" w:rsidP="00B02373">
      <w:pPr>
        <w:pStyle w:val="ListParagraph"/>
        <w:numPr>
          <w:ilvl w:val="3"/>
          <w:numId w:val="26"/>
        </w:numPr>
      </w:pPr>
      <w:r>
        <w:t>They will be handling QuickBooks. They will do our payroll and do accounts payable only twice a month unless there is an emergency.</w:t>
      </w:r>
    </w:p>
    <w:p w14:paraId="600A40FB" w14:textId="21D4DFBA" w:rsidR="00B02373" w:rsidRDefault="00B02373" w:rsidP="00B02373">
      <w:pPr>
        <w:pStyle w:val="ListParagraph"/>
        <w:numPr>
          <w:ilvl w:val="3"/>
          <w:numId w:val="26"/>
        </w:numPr>
      </w:pPr>
      <w:r>
        <w:t>Th</w:t>
      </w:r>
      <w:r w:rsidR="0039603E">
        <w:t>ere</w:t>
      </w:r>
      <w:r>
        <w:t xml:space="preserve"> have a few more things to do when working on our 2016 payroll withholding dispute. They will have that in one or two days.</w:t>
      </w:r>
    </w:p>
    <w:p w14:paraId="69D87492" w14:textId="77777777" w:rsidR="0039603E" w:rsidRDefault="00B02373" w:rsidP="0039603E">
      <w:pPr>
        <w:pStyle w:val="ListParagraph"/>
        <w:numPr>
          <w:ilvl w:val="3"/>
          <w:numId w:val="26"/>
        </w:numPr>
      </w:pPr>
      <w:r>
        <w:t>D</w:t>
      </w:r>
      <w:r w:rsidR="0039603E">
        <w:t>eacon John d</w:t>
      </w:r>
      <w:r>
        <w:t>ropped off all of the 2018 and 2019 audit materials.</w:t>
      </w:r>
    </w:p>
    <w:p w14:paraId="03F9F381" w14:textId="42EF1A80" w:rsidR="00B02373" w:rsidRDefault="00B02373" w:rsidP="0039603E">
      <w:pPr>
        <w:pStyle w:val="ListParagraph"/>
        <w:numPr>
          <w:ilvl w:val="4"/>
          <w:numId w:val="26"/>
        </w:numPr>
      </w:pPr>
      <w:r>
        <w:t>Looking forward to having that off of his plate!</w:t>
      </w:r>
    </w:p>
    <w:p w14:paraId="108164CE" w14:textId="40FC60A5" w:rsidR="0031493E" w:rsidRDefault="0031493E" w:rsidP="00B02373">
      <w:pPr>
        <w:pStyle w:val="ListParagraph"/>
        <w:numPr>
          <w:ilvl w:val="3"/>
          <w:numId w:val="26"/>
        </w:numPr>
      </w:pPr>
      <w:r>
        <w:t>Amma Nicola thanks everyone for their efforts. Thank you, Deacon John!</w:t>
      </w:r>
    </w:p>
    <w:p w14:paraId="0F73C6AD" w14:textId="160A1B79" w:rsidR="00B02373" w:rsidRDefault="00B02373" w:rsidP="00B02373">
      <w:pPr>
        <w:pStyle w:val="ListParagraph"/>
        <w:numPr>
          <w:ilvl w:val="1"/>
          <w:numId w:val="26"/>
        </w:numPr>
      </w:pPr>
      <w:r>
        <w:t>Invite Welcome Connect Seminar</w:t>
      </w:r>
    </w:p>
    <w:p w14:paraId="1CCCA722" w14:textId="22D4CD2C" w:rsidR="00B02373" w:rsidRDefault="0039603E" w:rsidP="00B02373">
      <w:pPr>
        <w:pStyle w:val="ListParagraph"/>
        <w:numPr>
          <w:ilvl w:val="3"/>
          <w:numId w:val="26"/>
        </w:numPr>
      </w:pPr>
      <w:r>
        <w:t>Deacon John attended this virtual seminar about h</w:t>
      </w:r>
      <w:r w:rsidR="00B02373">
        <w:t xml:space="preserve">ow to invite, welcome, and connect people to church. </w:t>
      </w:r>
      <w:r>
        <w:t xml:space="preserve">About </w:t>
      </w:r>
      <w:r w:rsidR="00B02373">
        <w:t>1000 ministers</w:t>
      </w:r>
      <w:r>
        <w:t>,</w:t>
      </w:r>
      <w:r w:rsidR="00B02373">
        <w:t xml:space="preserve"> mostly Episcopal</w:t>
      </w:r>
      <w:r>
        <w:t>, also attended</w:t>
      </w:r>
      <w:r w:rsidR="00B02373">
        <w:t xml:space="preserve">. </w:t>
      </w:r>
      <w:r>
        <w:t>It was a g</w:t>
      </w:r>
      <w:r w:rsidR="00B02373">
        <w:t>reat seminar talking about how to get people to come to church online.</w:t>
      </w:r>
    </w:p>
    <w:p w14:paraId="54A2D779" w14:textId="029373F5" w:rsidR="00B02373" w:rsidRDefault="00B02373" w:rsidP="00B02373">
      <w:pPr>
        <w:pStyle w:val="ListParagraph"/>
        <w:numPr>
          <w:ilvl w:val="4"/>
          <w:numId w:val="26"/>
        </w:numPr>
      </w:pPr>
      <w:r>
        <w:t>People are reluctant to invite people to come online</w:t>
      </w:r>
      <w:r w:rsidR="0039603E">
        <w:t xml:space="preserve"> b</w:t>
      </w:r>
      <w:r>
        <w:t xml:space="preserve">ut </w:t>
      </w:r>
      <w:r w:rsidR="0039603E">
        <w:t xml:space="preserve">he </w:t>
      </w:r>
      <w:r>
        <w:t>encourage</w:t>
      </w:r>
      <w:r w:rsidR="0039603E">
        <w:t>s</w:t>
      </w:r>
      <w:r>
        <w:t xml:space="preserve"> everyone to invite one person to come to church online. They don’t have to meet anyone, handshake or make small talk. They can just come online. This creates a unique opportunity. </w:t>
      </w:r>
    </w:p>
    <w:p w14:paraId="17E5D925" w14:textId="1D0CAF25" w:rsidR="00344DDA" w:rsidRDefault="00344DDA" w:rsidP="00344DDA">
      <w:pPr>
        <w:pStyle w:val="ListParagraph"/>
        <w:numPr>
          <w:ilvl w:val="1"/>
          <w:numId w:val="26"/>
        </w:numPr>
      </w:pPr>
      <w:r>
        <w:t>Bicycle Burritos</w:t>
      </w:r>
    </w:p>
    <w:p w14:paraId="432C92E1" w14:textId="1DEA0DCE" w:rsidR="00344DDA" w:rsidRDefault="00344DDA" w:rsidP="00344DDA">
      <w:pPr>
        <w:pStyle w:val="ListParagraph"/>
        <w:numPr>
          <w:ilvl w:val="3"/>
          <w:numId w:val="26"/>
        </w:numPr>
      </w:pPr>
      <w:r>
        <w:lastRenderedPageBreak/>
        <w:t>They deliver 700 burritos on bicycles on every Thursday to give meals to people that wouldn’t ordinarily get them.</w:t>
      </w:r>
    </w:p>
    <w:p w14:paraId="65775BA9" w14:textId="44901453" w:rsidR="00344DDA" w:rsidRDefault="00344DDA" w:rsidP="00344DDA">
      <w:pPr>
        <w:pStyle w:val="ListParagraph"/>
        <w:numPr>
          <w:ilvl w:val="3"/>
          <w:numId w:val="26"/>
        </w:numPr>
      </w:pPr>
      <w:r>
        <w:t>They were doing this ministry out of Capit</w:t>
      </w:r>
      <w:r w:rsidR="0039603E">
        <w:t>o</w:t>
      </w:r>
      <w:r>
        <w:t xml:space="preserve">l Hill Lutheran. </w:t>
      </w:r>
      <w:r w:rsidR="0039603E">
        <w:t>Capitol Hill Lutheran</w:t>
      </w:r>
      <w:r>
        <w:t xml:space="preserve"> have asked all outside groups to stop using their church. Since it is a friend, </w:t>
      </w:r>
      <w:r w:rsidR="0039603E">
        <w:t>Deacon John</w:t>
      </w:r>
      <w:r>
        <w:t xml:space="preserve"> is bringing </w:t>
      </w:r>
      <w:r w:rsidR="0039603E">
        <w:t>this</w:t>
      </w:r>
      <w:r>
        <w:t xml:space="preserve"> up but realizes that we have stopped allowing outside groups using </w:t>
      </w:r>
      <w:r w:rsidR="0039603E">
        <w:t>our</w:t>
      </w:r>
      <w:r>
        <w:t xml:space="preserve"> church as well.</w:t>
      </w:r>
    </w:p>
    <w:p w14:paraId="6EDD2869" w14:textId="575A8659" w:rsidR="00344DDA" w:rsidRDefault="00344DDA" w:rsidP="00344DDA">
      <w:pPr>
        <w:pStyle w:val="ListParagraph"/>
        <w:numPr>
          <w:ilvl w:val="4"/>
          <w:numId w:val="26"/>
        </w:numPr>
      </w:pPr>
      <w:r>
        <w:t xml:space="preserve">Skeet says that since they would have to walk through the part of the undercroft with </w:t>
      </w:r>
      <w:r w:rsidR="0031493E">
        <w:t>asbestos,</w:t>
      </w:r>
      <w:r>
        <w:t xml:space="preserve"> he does not think that it would be in the </w:t>
      </w:r>
      <w:r w:rsidR="0031493E">
        <w:t>church’s’</w:t>
      </w:r>
      <w:r>
        <w:t xml:space="preserve"> best interest to allow.</w:t>
      </w:r>
    </w:p>
    <w:p w14:paraId="17D0632E" w14:textId="4A3D5179" w:rsidR="0031493E" w:rsidRDefault="0031493E" w:rsidP="0031493E">
      <w:pPr>
        <w:pStyle w:val="ListParagraph"/>
        <w:numPr>
          <w:ilvl w:val="6"/>
          <w:numId w:val="26"/>
        </w:numPr>
      </w:pPr>
      <w:r>
        <w:t xml:space="preserve">Jonathan asks if this could be done in the Guild Hall? Deacon John will </w:t>
      </w:r>
      <w:r w:rsidR="00602504">
        <w:t>inquire</w:t>
      </w:r>
      <w:r>
        <w:t>.</w:t>
      </w:r>
    </w:p>
    <w:p w14:paraId="2D7988E7" w14:textId="479A9673" w:rsidR="0031493E" w:rsidRDefault="0031493E" w:rsidP="0031493E">
      <w:pPr>
        <w:pStyle w:val="ListParagraph"/>
        <w:numPr>
          <w:ilvl w:val="4"/>
          <w:numId w:val="26"/>
        </w:numPr>
      </w:pPr>
      <w:r>
        <w:t xml:space="preserve">Amma Nicola </w:t>
      </w:r>
      <w:r w:rsidR="00602504">
        <w:t xml:space="preserve">was on a call about re-gathering recently and </w:t>
      </w:r>
      <w:r>
        <w:t>sa</w:t>
      </w:r>
      <w:r w:rsidR="00602504">
        <w:t>id that</w:t>
      </w:r>
      <w:r>
        <w:t xml:space="preserve"> only 2 people on the call ha</w:t>
      </w:r>
      <w:r w:rsidR="00602504">
        <w:t>d</w:t>
      </w:r>
      <w:r>
        <w:t xml:space="preserve"> already started to gather but 20 have applied to reopen. For us, we are beginning with outdoor worship. And that </w:t>
      </w:r>
      <w:r w:rsidR="00602504">
        <w:t>non-St. Paul’s groups</w:t>
      </w:r>
      <w:r>
        <w:t xml:space="preserve"> should follow the same guidelines as staff would.</w:t>
      </w:r>
    </w:p>
    <w:p w14:paraId="65CC8919" w14:textId="2CFBEAEE" w:rsidR="0031493E" w:rsidRDefault="0031493E" w:rsidP="0031493E">
      <w:pPr>
        <w:pStyle w:val="ListParagraph"/>
        <w:numPr>
          <w:ilvl w:val="4"/>
          <w:numId w:val="26"/>
        </w:numPr>
      </w:pPr>
      <w:r>
        <w:t>Skeet asks Deacon John to inquire about Guild Hall and Deacon John agrees.</w:t>
      </w:r>
    </w:p>
    <w:p w14:paraId="0C906334" w14:textId="38DE55AB" w:rsidR="00B02373" w:rsidRDefault="00B02373" w:rsidP="00B02373">
      <w:pPr>
        <w:pStyle w:val="ListParagraph"/>
        <w:numPr>
          <w:ilvl w:val="0"/>
          <w:numId w:val="26"/>
        </w:numPr>
      </w:pPr>
      <w:r>
        <w:t xml:space="preserve">Assisting Priest Report </w:t>
      </w:r>
      <w:r w:rsidR="0031493E">
        <w:t>– Fr. Zeb</w:t>
      </w:r>
    </w:p>
    <w:p w14:paraId="3477CCE7" w14:textId="1948ED19" w:rsidR="0031493E" w:rsidRDefault="0031493E" w:rsidP="0031493E">
      <w:pPr>
        <w:pStyle w:val="ListParagraph"/>
        <w:numPr>
          <w:ilvl w:val="1"/>
          <w:numId w:val="26"/>
        </w:numPr>
      </w:pPr>
      <w:r>
        <w:t>Father Zeb is at the Urbandale City Council Meeting</w:t>
      </w:r>
    </w:p>
    <w:p w14:paraId="1DBC8FFB" w14:textId="17141335" w:rsidR="0031493E" w:rsidRDefault="0031493E" w:rsidP="0031493E">
      <w:pPr>
        <w:pStyle w:val="ListParagraph"/>
        <w:numPr>
          <w:ilvl w:val="1"/>
          <w:numId w:val="26"/>
        </w:numPr>
      </w:pPr>
      <w:r>
        <w:t>Father Zeb submitted a written report.</w:t>
      </w:r>
    </w:p>
    <w:p w14:paraId="1983E5A1" w14:textId="00606CF2" w:rsidR="00B02373" w:rsidRDefault="00B02373" w:rsidP="00B02373">
      <w:pPr>
        <w:pStyle w:val="ListParagraph"/>
        <w:numPr>
          <w:ilvl w:val="0"/>
          <w:numId w:val="26"/>
        </w:numPr>
      </w:pPr>
      <w:r>
        <w:t>Canon Missioner’s Report</w:t>
      </w:r>
      <w:r w:rsidR="0031493E">
        <w:t xml:space="preserve"> – Amma Nicola</w:t>
      </w:r>
    </w:p>
    <w:p w14:paraId="0E4039E9" w14:textId="1E2DDFC6" w:rsidR="0031493E" w:rsidRDefault="0031493E" w:rsidP="0031493E">
      <w:pPr>
        <w:pStyle w:val="ListParagraph"/>
        <w:numPr>
          <w:ilvl w:val="1"/>
          <w:numId w:val="26"/>
        </w:numPr>
      </w:pPr>
      <w:r>
        <w:t>Amma Nicola encourages our thoughtful reflections and a thank you to Diane for her Pentecost Sunday artwork hanging outside of the Cathedral.</w:t>
      </w:r>
    </w:p>
    <w:p w14:paraId="60EE646D" w14:textId="1814485C" w:rsidR="0031493E" w:rsidRDefault="0031493E" w:rsidP="0031493E">
      <w:pPr>
        <w:pStyle w:val="ListParagraph"/>
        <w:numPr>
          <w:ilvl w:val="3"/>
          <w:numId w:val="26"/>
        </w:numPr>
      </w:pPr>
      <w:r>
        <w:t>Diane says it was a lot of fun to do. She would be willing to create other banners outside and for in the sanctuary.</w:t>
      </w:r>
    </w:p>
    <w:p w14:paraId="5D28B72E" w14:textId="58AA4945" w:rsidR="009C7D5C" w:rsidRDefault="009C7D5C" w:rsidP="0031493E">
      <w:pPr>
        <w:pStyle w:val="ListParagraph"/>
        <w:numPr>
          <w:ilvl w:val="3"/>
          <w:numId w:val="26"/>
        </w:numPr>
      </w:pPr>
      <w:r>
        <w:t>Diane says cost of the banner minus the hardware</w:t>
      </w:r>
      <w:r w:rsidR="00602504">
        <w:t xml:space="preserve">, </w:t>
      </w:r>
      <w:r>
        <w:t>since it is an old curtain rod, was under $200.00. For things inside we could use nicer fabric.</w:t>
      </w:r>
    </w:p>
    <w:p w14:paraId="4E735C93" w14:textId="0E02721B" w:rsidR="009C7D5C" w:rsidRDefault="009C7D5C" w:rsidP="0031493E">
      <w:pPr>
        <w:pStyle w:val="ListParagraph"/>
        <w:numPr>
          <w:ilvl w:val="3"/>
          <w:numId w:val="26"/>
        </w:numPr>
      </w:pPr>
      <w:r>
        <w:t>Diane had help from Mark Thompson. He helped with the hemming and it would not have been done without him.</w:t>
      </w:r>
    </w:p>
    <w:p w14:paraId="0EE040AA" w14:textId="1BF83AD6" w:rsidR="009C7D5C" w:rsidRDefault="009C7D5C" w:rsidP="009C7D5C">
      <w:pPr>
        <w:pStyle w:val="ListParagraph"/>
        <w:numPr>
          <w:ilvl w:val="1"/>
          <w:numId w:val="26"/>
        </w:numPr>
      </w:pPr>
      <w:r>
        <w:t xml:space="preserve">Donna Scarfe came to dance liturgically. </w:t>
      </w:r>
    </w:p>
    <w:p w14:paraId="1CF5E41C" w14:textId="33E66DD4" w:rsidR="009C7D5C" w:rsidRDefault="009C7D5C" w:rsidP="009C7D5C">
      <w:pPr>
        <w:pStyle w:val="ListParagraph"/>
        <w:numPr>
          <w:ilvl w:val="3"/>
          <w:numId w:val="26"/>
        </w:numPr>
      </w:pPr>
      <w:r>
        <w:t xml:space="preserve">It was moving with the </w:t>
      </w:r>
      <w:r w:rsidR="00602504">
        <w:t>Taizé</w:t>
      </w:r>
      <w:r>
        <w:t xml:space="preserve"> chant. </w:t>
      </w:r>
    </w:p>
    <w:p w14:paraId="4B63B49F" w14:textId="66177F0F" w:rsidR="009C7D5C" w:rsidRDefault="009C7D5C" w:rsidP="009C7D5C">
      <w:pPr>
        <w:pStyle w:val="ListParagraph"/>
        <w:numPr>
          <w:ilvl w:val="1"/>
          <w:numId w:val="26"/>
        </w:numPr>
      </w:pPr>
      <w:r>
        <w:t>Amma Nicola attended Leadership in Times of Transition</w:t>
      </w:r>
      <w:r w:rsidR="00602504">
        <w:t xml:space="preserve">, an </w:t>
      </w:r>
      <w:r>
        <w:t>online conference</w:t>
      </w:r>
    </w:p>
    <w:p w14:paraId="7E1FDBA4" w14:textId="57D809C3" w:rsidR="009C7D5C" w:rsidRDefault="009C7D5C" w:rsidP="009C7D5C">
      <w:pPr>
        <w:pStyle w:val="ListParagraph"/>
        <w:numPr>
          <w:ilvl w:val="3"/>
          <w:numId w:val="26"/>
        </w:numPr>
      </w:pPr>
      <w:r>
        <w:t>4 days</w:t>
      </w:r>
    </w:p>
    <w:p w14:paraId="15FB6252" w14:textId="2DABF9BC" w:rsidR="009C7D5C" w:rsidRDefault="009C7D5C" w:rsidP="009C7D5C">
      <w:pPr>
        <w:pStyle w:val="ListParagraph"/>
        <w:numPr>
          <w:ilvl w:val="3"/>
          <w:numId w:val="26"/>
        </w:numPr>
      </w:pPr>
      <w:r>
        <w:t>Thank you, Chapter, for writing into her contract funding for professional development</w:t>
      </w:r>
    </w:p>
    <w:p w14:paraId="2BE981F9" w14:textId="290C4726" w:rsidR="009C7D5C" w:rsidRDefault="009C7D5C" w:rsidP="009C7D5C">
      <w:pPr>
        <w:pStyle w:val="ListParagraph"/>
        <w:numPr>
          <w:ilvl w:val="1"/>
          <w:numId w:val="26"/>
        </w:numPr>
      </w:pPr>
      <w:r>
        <w:t>Antiracism responses</w:t>
      </w:r>
    </w:p>
    <w:p w14:paraId="69534EB8" w14:textId="571240EA" w:rsidR="009C7D5C" w:rsidRDefault="009C7D5C" w:rsidP="009C7D5C">
      <w:pPr>
        <w:pStyle w:val="ListParagraph"/>
        <w:numPr>
          <w:ilvl w:val="3"/>
          <w:numId w:val="26"/>
        </w:numPr>
      </w:pPr>
      <w:r>
        <w:t>Gene Davis will join us</w:t>
      </w:r>
    </w:p>
    <w:p w14:paraId="72512F1D" w14:textId="4B1DF6C3" w:rsidR="009C7D5C" w:rsidRDefault="009C7D5C" w:rsidP="009C7D5C">
      <w:pPr>
        <w:pStyle w:val="ListParagraph"/>
        <w:numPr>
          <w:ilvl w:val="1"/>
          <w:numId w:val="26"/>
        </w:numPr>
      </w:pPr>
      <w:r>
        <w:t>Discerning her own path</w:t>
      </w:r>
    </w:p>
    <w:p w14:paraId="57907540" w14:textId="1E4CA58C" w:rsidR="009C7D5C" w:rsidRDefault="009C7D5C" w:rsidP="009C7D5C">
      <w:pPr>
        <w:pStyle w:val="ListParagraph"/>
        <w:numPr>
          <w:ilvl w:val="1"/>
          <w:numId w:val="26"/>
        </w:numPr>
      </w:pPr>
      <w:r>
        <w:t>Vacation</w:t>
      </w:r>
    </w:p>
    <w:p w14:paraId="7D77A1BB" w14:textId="76E5D8B0" w:rsidR="009C7D5C" w:rsidRDefault="009C7D5C" w:rsidP="009C7D5C">
      <w:pPr>
        <w:pStyle w:val="ListParagraph"/>
        <w:numPr>
          <w:ilvl w:val="3"/>
          <w:numId w:val="26"/>
        </w:numPr>
      </w:pPr>
      <w:r>
        <w:t>One week starting on Friday of next week</w:t>
      </w:r>
    </w:p>
    <w:p w14:paraId="6AB6C482" w14:textId="6DD0791D" w:rsidR="009C7D5C" w:rsidRDefault="009C7D5C" w:rsidP="009C7D5C">
      <w:pPr>
        <w:pStyle w:val="ListParagraph"/>
        <w:numPr>
          <w:ilvl w:val="1"/>
          <w:numId w:val="26"/>
        </w:numPr>
      </w:pPr>
      <w:r>
        <w:t>Regathering Plan</w:t>
      </w:r>
    </w:p>
    <w:p w14:paraId="71C35108" w14:textId="1FDA470D" w:rsidR="009C7D5C" w:rsidRDefault="009C7D5C" w:rsidP="009C7D5C">
      <w:pPr>
        <w:pStyle w:val="ListParagraph"/>
        <w:numPr>
          <w:ilvl w:val="3"/>
          <w:numId w:val="26"/>
        </w:numPr>
      </w:pPr>
      <w:r>
        <w:t>Worked hard on that.</w:t>
      </w:r>
    </w:p>
    <w:p w14:paraId="01764CBB" w14:textId="262F7420" w:rsidR="00B02373" w:rsidRDefault="00B02373" w:rsidP="00B02373">
      <w:pPr>
        <w:pStyle w:val="ListParagraph"/>
        <w:numPr>
          <w:ilvl w:val="0"/>
          <w:numId w:val="26"/>
        </w:numPr>
      </w:pPr>
      <w:r>
        <w:t>Old Business</w:t>
      </w:r>
    </w:p>
    <w:p w14:paraId="0586C3B3" w14:textId="0FF90A25" w:rsidR="00B02373" w:rsidRDefault="00B02373" w:rsidP="00B02373">
      <w:pPr>
        <w:pStyle w:val="ListParagraph"/>
        <w:numPr>
          <w:ilvl w:val="1"/>
          <w:numId w:val="26"/>
        </w:numPr>
      </w:pPr>
      <w:r>
        <w:lastRenderedPageBreak/>
        <w:t>Organ Repair</w:t>
      </w:r>
    </w:p>
    <w:p w14:paraId="7DF07850" w14:textId="5DF1C220" w:rsidR="009C7D5C" w:rsidRDefault="009C7D5C" w:rsidP="009C7D5C">
      <w:pPr>
        <w:pStyle w:val="ListParagraph"/>
        <w:numPr>
          <w:ilvl w:val="3"/>
          <w:numId w:val="26"/>
        </w:numPr>
      </w:pPr>
      <w:r>
        <w:t>It has been repaired.</w:t>
      </w:r>
    </w:p>
    <w:p w14:paraId="1EB12C81" w14:textId="50560F6F" w:rsidR="009C7D5C" w:rsidRDefault="009C7D5C" w:rsidP="009C7D5C">
      <w:pPr>
        <w:pStyle w:val="ListParagraph"/>
        <w:numPr>
          <w:ilvl w:val="3"/>
          <w:numId w:val="26"/>
        </w:numPr>
      </w:pPr>
      <w:r>
        <w:t>Only about half of the pipes are working. We have an electrical issue. As far as Skeet knows it has not been fixed but it should be done reasonably soon.</w:t>
      </w:r>
    </w:p>
    <w:p w14:paraId="3DF7D771" w14:textId="4D2B9046" w:rsidR="00B02373" w:rsidRDefault="00B02373" w:rsidP="00B02373">
      <w:pPr>
        <w:pStyle w:val="ListParagraph"/>
        <w:numPr>
          <w:ilvl w:val="1"/>
          <w:numId w:val="26"/>
        </w:numPr>
      </w:pPr>
      <w:r>
        <w:t xml:space="preserve">Parking lot restriping </w:t>
      </w:r>
    </w:p>
    <w:p w14:paraId="1B4AB6C8" w14:textId="0C17E591" w:rsidR="009C7D5C" w:rsidRDefault="009C7D5C" w:rsidP="009C7D5C">
      <w:pPr>
        <w:pStyle w:val="ListParagraph"/>
        <w:numPr>
          <w:ilvl w:val="3"/>
          <w:numId w:val="26"/>
        </w:numPr>
      </w:pPr>
      <w:r>
        <w:t>Stephanie spearheaded this and it is done</w:t>
      </w:r>
    </w:p>
    <w:p w14:paraId="0BCEA4D9" w14:textId="277C02FE" w:rsidR="009C7D5C" w:rsidRDefault="009C7D5C" w:rsidP="009C7D5C">
      <w:pPr>
        <w:pStyle w:val="ListParagraph"/>
        <w:numPr>
          <w:ilvl w:val="3"/>
          <w:numId w:val="26"/>
        </w:numPr>
      </w:pPr>
      <w:r>
        <w:t>Two spots next to the dumpster are clearly marked as reserved</w:t>
      </w:r>
    </w:p>
    <w:p w14:paraId="5B8B907B" w14:textId="109AE8F3" w:rsidR="009C7D5C" w:rsidRDefault="009C7D5C" w:rsidP="009C7D5C">
      <w:pPr>
        <w:pStyle w:val="ListParagraph"/>
        <w:numPr>
          <w:ilvl w:val="3"/>
          <w:numId w:val="26"/>
        </w:numPr>
      </w:pPr>
      <w:r>
        <w:t>We will keep the names of the people that did this so we can get them refreshed when they need it</w:t>
      </w:r>
    </w:p>
    <w:p w14:paraId="21E75AAA" w14:textId="14657270" w:rsidR="009C7D5C" w:rsidRDefault="009C7D5C" w:rsidP="009C7D5C">
      <w:pPr>
        <w:pStyle w:val="ListParagraph"/>
        <w:numPr>
          <w:ilvl w:val="1"/>
          <w:numId w:val="26"/>
        </w:numPr>
      </w:pPr>
      <w:r>
        <w:t>E-mail Lists</w:t>
      </w:r>
    </w:p>
    <w:p w14:paraId="12E3F9F3" w14:textId="45CFC381" w:rsidR="009C7D5C" w:rsidRDefault="009C7D5C" w:rsidP="009C7D5C">
      <w:pPr>
        <w:pStyle w:val="ListParagraph"/>
        <w:numPr>
          <w:ilvl w:val="3"/>
          <w:numId w:val="26"/>
        </w:numPr>
      </w:pPr>
      <w:r>
        <w:t>Jonathan asks if anyone is catching up on that.</w:t>
      </w:r>
    </w:p>
    <w:p w14:paraId="4E8BFF68" w14:textId="18CEFDEA" w:rsidR="009C7D5C" w:rsidRDefault="009C7D5C" w:rsidP="009C7D5C">
      <w:pPr>
        <w:pStyle w:val="ListParagraph"/>
        <w:numPr>
          <w:ilvl w:val="3"/>
          <w:numId w:val="26"/>
        </w:numPr>
      </w:pPr>
      <w:r>
        <w:t xml:space="preserve">It is great if you have talked to everyone on your list. If you haven’t, keep trying. </w:t>
      </w:r>
    </w:p>
    <w:p w14:paraId="65328391" w14:textId="66AD6E67" w:rsidR="00F233D1" w:rsidRDefault="009C7D5C" w:rsidP="00F233D1">
      <w:pPr>
        <w:pStyle w:val="ListParagraph"/>
        <w:numPr>
          <w:ilvl w:val="3"/>
          <w:numId w:val="26"/>
        </w:numPr>
      </w:pPr>
      <w:r>
        <w:t xml:space="preserve">Amma Nicola says that in </w:t>
      </w:r>
      <w:r w:rsidR="00602504">
        <w:t xml:space="preserve">the church </w:t>
      </w:r>
      <w:r>
        <w:t xml:space="preserve">staff meeting they spoke about this and recognized a couple of things to talk about:  share a link with people to come to our Sunday worship; </w:t>
      </w:r>
      <w:r w:rsidR="00F233D1">
        <w:t xml:space="preserve">as we approach regathering for worship, we can </w:t>
      </w:r>
      <w:r>
        <w:t xml:space="preserve">give them a heads up about what our </w:t>
      </w:r>
      <w:r w:rsidR="00563EBC">
        <w:t>in-person</w:t>
      </w:r>
      <w:r>
        <w:t xml:space="preserve"> worship will look like.</w:t>
      </w:r>
    </w:p>
    <w:p w14:paraId="3FDA0C0D" w14:textId="3E64AC67" w:rsidR="009C7D5C" w:rsidRDefault="009C7D5C" w:rsidP="009C7D5C">
      <w:pPr>
        <w:pStyle w:val="ListParagraph"/>
        <w:numPr>
          <w:ilvl w:val="0"/>
          <w:numId w:val="26"/>
        </w:numPr>
      </w:pPr>
      <w:r>
        <w:t>New Business</w:t>
      </w:r>
    </w:p>
    <w:p w14:paraId="3736D238" w14:textId="629D0CC0" w:rsidR="009C7D5C" w:rsidRDefault="00F233D1" w:rsidP="009C7D5C">
      <w:pPr>
        <w:pStyle w:val="ListParagraph"/>
        <w:numPr>
          <w:ilvl w:val="1"/>
          <w:numId w:val="26"/>
        </w:numPr>
      </w:pPr>
      <w:r>
        <w:t xml:space="preserve">Church </w:t>
      </w:r>
      <w:r w:rsidR="00602504">
        <w:t>r</w:t>
      </w:r>
      <w:r>
        <w:t>e-keying</w:t>
      </w:r>
    </w:p>
    <w:p w14:paraId="3C13D6BB" w14:textId="1999EED9" w:rsidR="004D4543" w:rsidRDefault="004D4543" w:rsidP="004D4543">
      <w:pPr>
        <w:pStyle w:val="ListParagraph"/>
        <w:numPr>
          <w:ilvl w:val="3"/>
          <w:numId w:val="26"/>
        </w:numPr>
      </w:pPr>
      <w:r>
        <w:t>Stephanie is getting quotes</w:t>
      </w:r>
    </w:p>
    <w:p w14:paraId="38DB7992" w14:textId="5A922E28" w:rsidR="004D4543" w:rsidRDefault="004D4543" w:rsidP="004D4543">
      <w:pPr>
        <w:pStyle w:val="ListParagraph"/>
        <w:numPr>
          <w:ilvl w:val="3"/>
          <w:numId w:val="26"/>
        </w:numPr>
      </w:pPr>
      <w:r>
        <w:t>Looking into outstanding keys</w:t>
      </w:r>
    </w:p>
    <w:p w14:paraId="4660CDE0" w14:textId="7AA1DA8A" w:rsidR="00F233D1" w:rsidRDefault="00F233D1" w:rsidP="009C7D5C">
      <w:pPr>
        <w:pStyle w:val="ListParagraph"/>
        <w:numPr>
          <w:ilvl w:val="1"/>
          <w:numId w:val="26"/>
        </w:numPr>
      </w:pPr>
      <w:r>
        <w:t>Worship Live-</w:t>
      </w:r>
      <w:r w:rsidR="00602504">
        <w:t>S</w:t>
      </w:r>
      <w:r>
        <w:t>treaming</w:t>
      </w:r>
      <w:r w:rsidR="004D4543">
        <w:t xml:space="preserve"> – Rick</w:t>
      </w:r>
    </w:p>
    <w:p w14:paraId="2568EC1E" w14:textId="3C596990" w:rsidR="004D4543" w:rsidRDefault="004D4543" w:rsidP="00602504">
      <w:pPr>
        <w:pStyle w:val="ListParagraph"/>
        <w:numPr>
          <w:ilvl w:val="3"/>
          <w:numId w:val="26"/>
        </w:numPr>
      </w:pPr>
      <w:r>
        <w:t>Our society is functioning so much differently now tha</w:t>
      </w:r>
      <w:r w:rsidR="00602504">
        <w:t>n</w:t>
      </w:r>
      <w:r>
        <w:t xml:space="preserve"> it has been</w:t>
      </w:r>
      <w:r w:rsidR="00602504">
        <w:t xml:space="preserve"> and this </w:t>
      </w:r>
      <w:r>
        <w:t>applies to religion.</w:t>
      </w:r>
    </w:p>
    <w:p w14:paraId="7CEA63C3" w14:textId="6A862058" w:rsidR="004D4543" w:rsidRDefault="004D4543" w:rsidP="004D4543">
      <w:pPr>
        <w:pStyle w:val="ListParagraph"/>
        <w:numPr>
          <w:ilvl w:val="3"/>
          <w:numId w:val="26"/>
        </w:numPr>
      </w:pPr>
      <w:r>
        <w:t>Streaming services has become common place.</w:t>
      </w:r>
    </w:p>
    <w:p w14:paraId="3693CF93" w14:textId="1E4F3C43" w:rsidR="00563EBC" w:rsidRDefault="00602504" w:rsidP="00563EBC">
      <w:pPr>
        <w:pStyle w:val="ListParagraph"/>
        <w:numPr>
          <w:ilvl w:val="4"/>
          <w:numId w:val="26"/>
        </w:numPr>
      </w:pPr>
      <w:r>
        <w:t xml:space="preserve">We could stream </w:t>
      </w:r>
      <w:r w:rsidR="00563EBC">
        <w:t>8:00, 10:00, Evensong, Weddings, Funerals</w:t>
      </w:r>
      <w:r>
        <w:t>, etc.</w:t>
      </w:r>
    </w:p>
    <w:p w14:paraId="04925378" w14:textId="418D1D78" w:rsidR="00563EBC" w:rsidRDefault="00563EBC" w:rsidP="00563EBC">
      <w:pPr>
        <w:pStyle w:val="ListParagraph"/>
        <w:numPr>
          <w:ilvl w:val="3"/>
          <w:numId w:val="26"/>
        </w:numPr>
      </w:pPr>
      <w:r>
        <w:t>This is a way that we can go out to the community</w:t>
      </w:r>
    </w:p>
    <w:p w14:paraId="5DB05703" w14:textId="52A2D319" w:rsidR="00563EBC" w:rsidRDefault="00563EBC" w:rsidP="00563EBC">
      <w:pPr>
        <w:pStyle w:val="ListParagraph"/>
        <w:numPr>
          <w:ilvl w:val="3"/>
          <w:numId w:val="26"/>
        </w:numPr>
      </w:pPr>
      <w:r>
        <w:t>Chuck Seal and Rick are compiling some quotes on what it would cost to do this.</w:t>
      </w:r>
    </w:p>
    <w:p w14:paraId="4B89519B" w14:textId="3F2636A1" w:rsidR="00563EBC" w:rsidRDefault="00563EBC" w:rsidP="00563EBC">
      <w:pPr>
        <w:pStyle w:val="ListParagraph"/>
        <w:numPr>
          <w:ilvl w:val="4"/>
          <w:numId w:val="26"/>
        </w:numPr>
      </w:pPr>
      <w:r>
        <w:t>Iowa Audiovisual came out and will give a bid</w:t>
      </w:r>
    </w:p>
    <w:p w14:paraId="13274F53" w14:textId="2CA7877F" w:rsidR="00563EBC" w:rsidRDefault="00563EBC" w:rsidP="00563EBC">
      <w:pPr>
        <w:pStyle w:val="ListParagraph"/>
        <w:numPr>
          <w:ilvl w:val="4"/>
          <w:numId w:val="26"/>
        </w:numPr>
      </w:pPr>
      <w:r>
        <w:t>Performance Communications will come out on Friday</w:t>
      </w:r>
    </w:p>
    <w:p w14:paraId="3205D60D" w14:textId="73316430" w:rsidR="00563EBC" w:rsidRDefault="00563EBC" w:rsidP="00563EBC">
      <w:pPr>
        <w:pStyle w:val="ListParagraph"/>
        <w:numPr>
          <w:ilvl w:val="3"/>
          <w:numId w:val="26"/>
        </w:numPr>
      </w:pPr>
      <w:r>
        <w:t>This is not inexpensive. It can be done on the cheap but it should not be. It should represent us.</w:t>
      </w:r>
    </w:p>
    <w:p w14:paraId="48DD6D10" w14:textId="629741BE" w:rsidR="00563EBC" w:rsidRDefault="00563EBC" w:rsidP="00563EBC">
      <w:pPr>
        <w:pStyle w:val="ListParagraph"/>
        <w:numPr>
          <w:ilvl w:val="3"/>
          <w:numId w:val="26"/>
        </w:numPr>
      </w:pPr>
      <w:r>
        <w:t xml:space="preserve">Jonathan concurs that it should be done right. If not, it is just another </w:t>
      </w:r>
      <w:r w:rsidR="00602504">
        <w:t>YouTube</w:t>
      </w:r>
      <w:r>
        <w:t xml:space="preserve"> video.</w:t>
      </w:r>
    </w:p>
    <w:p w14:paraId="06D80770" w14:textId="2FCDCF6E" w:rsidR="00563EBC" w:rsidRDefault="00563EBC" w:rsidP="00563EBC">
      <w:pPr>
        <w:pStyle w:val="ListParagraph"/>
        <w:numPr>
          <w:ilvl w:val="3"/>
          <w:numId w:val="26"/>
        </w:numPr>
      </w:pPr>
      <w:r>
        <w:t>Who is our target audience? How do we distribute it? Who will be watching this</w:t>
      </w:r>
      <w:r w:rsidR="00602504">
        <w:t>?</w:t>
      </w:r>
    </w:p>
    <w:p w14:paraId="47EE2E92" w14:textId="4F05A1F6" w:rsidR="00563EBC" w:rsidRDefault="00563EBC" w:rsidP="00563EBC">
      <w:pPr>
        <w:pStyle w:val="ListParagraph"/>
        <w:numPr>
          <w:ilvl w:val="3"/>
          <w:numId w:val="26"/>
        </w:numPr>
      </w:pPr>
      <w:r>
        <w:t xml:space="preserve">Episcopalians around the diocese </w:t>
      </w:r>
      <w:r w:rsidR="00602504">
        <w:t xml:space="preserve">will </w:t>
      </w:r>
      <w:r>
        <w:t>appreciate this. One of the things a cathedral can do is offer services that other Episcopalians can appreciate.</w:t>
      </w:r>
    </w:p>
    <w:p w14:paraId="4C0D5D43" w14:textId="38D9EA27" w:rsidR="00F233D1" w:rsidRDefault="00F233D1" w:rsidP="009C7D5C">
      <w:pPr>
        <w:pStyle w:val="ListParagraph"/>
        <w:numPr>
          <w:ilvl w:val="1"/>
          <w:numId w:val="26"/>
        </w:numPr>
      </w:pPr>
      <w:r>
        <w:t>Gilead Grant application – Jolene</w:t>
      </w:r>
    </w:p>
    <w:p w14:paraId="2B5041E6" w14:textId="389A0E83" w:rsidR="00F233D1" w:rsidRDefault="00F233D1" w:rsidP="00F233D1">
      <w:pPr>
        <w:pStyle w:val="ListParagraph"/>
        <w:numPr>
          <w:ilvl w:val="3"/>
          <w:numId w:val="26"/>
        </w:numPr>
      </w:pPr>
      <w:r>
        <w:t>Grant 1:  Support for a newly ordained clergy person</w:t>
      </w:r>
    </w:p>
    <w:p w14:paraId="29F80450" w14:textId="3D0E74D0" w:rsidR="00F233D1" w:rsidRDefault="00F233D1" w:rsidP="00F233D1">
      <w:pPr>
        <w:pStyle w:val="ListParagraph"/>
        <w:numPr>
          <w:ilvl w:val="6"/>
          <w:numId w:val="26"/>
        </w:numPr>
      </w:pPr>
      <w:r>
        <w:lastRenderedPageBreak/>
        <w:t>Preliminary work and a meeting with some representatives of the grant committee</w:t>
      </w:r>
    </w:p>
    <w:p w14:paraId="6EA41757" w14:textId="35D7F50F" w:rsidR="00F233D1" w:rsidRDefault="00602504" w:rsidP="00F233D1">
      <w:pPr>
        <w:pStyle w:val="ListParagraph"/>
        <w:numPr>
          <w:ilvl w:val="6"/>
          <w:numId w:val="26"/>
        </w:numPr>
      </w:pPr>
      <w:r>
        <w:t>They</w:t>
      </w:r>
      <w:r w:rsidR="00F233D1">
        <w:t xml:space="preserve"> were going to say they need continuity</w:t>
      </w:r>
    </w:p>
    <w:p w14:paraId="4D3E2AC1" w14:textId="3D249667" w:rsidR="00F233D1" w:rsidRDefault="00F233D1" w:rsidP="00F233D1">
      <w:pPr>
        <w:pStyle w:val="ListParagraph"/>
        <w:numPr>
          <w:ilvl w:val="6"/>
          <w:numId w:val="26"/>
        </w:numPr>
      </w:pPr>
      <w:r>
        <w:t>They could tell</w:t>
      </w:r>
      <w:r w:rsidR="00602504">
        <w:t xml:space="preserve">, </w:t>
      </w:r>
      <w:r>
        <w:t>after the meeting</w:t>
      </w:r>
      <w:r w:rsidR="00602504">
        <w:t xml:space="preserve">, </w:t>
      </w:r>
      <w:r>
        <w:t>that it would be a hard</w:t>
      </w:r>
      <w:r w:rsidR="00602504">
        <w:t>-</w:t>
      </w:r>
      <w:r>
        <w:t>sell to use continuity</w:t>
      </w:r>
      <w:r w:rsidR="00602504">
        <w:t xml:space="preserve"> as reasoning for the grant.</w:t>
      </w:r>
    </w:p>
    <w:p w14:paraId="353AD03A" w14:textId="5EA23112" w:rsidR="00F233D1" w:rsidRDefault="00F233D1" w:rsidP="00F233D1">
      <w:pPr>
        <w:pStyle w:val="ListParagraph"/>
        <w:numPr>
          <w:ilvl w:val="6"/>
          <w:numId w:val="26"/>
        </w:numPr>
      </w:pPr>
      <w:r>
        <w:t>They are going to rewrite the grant, and show how Fr. Zeb’s ministry and his youth can lead us into the future. He is proving th</w:t>
      </w:r>
      <w:r w:rsidR="00602504">
        <w:t>is by</w:t>
      </w:r>
      <w:r>
        <w:t xml:space="preserve"> how he is reaching out into the community and by what he is writing to the chapter.</w:t>
      </w:r>
    </w:p>
    <w:p w14:paraId="2A3441DB" w14:textId="6C398354" w:rsidR="00F233D1" w:rsidRDefault="00F233D1" w:rsidP="00F233D1">
      <w:pPr>
        <w:pStyle w:val="ListParagraph"/>
        <w:numPr>
          <w:ilvl w:val="6"/>
          <w:numId w:val="26"/>
        </w:numPr>
      </w:pPr>
      <w:r>
        <w:t>They are asking for a full-time position. They might get some or partial.</w:t>
      </w:r>
    </w:p>
    <w:p w14:paraId="75CC876B" w14:textId="3461C32D" w:rsidR="00F233D1" w:rsidRDefault="00F233D1" w:rsidP="00F233D1">
      <w:pPr>
        <w:pStyle w:val="ListParagraph"/>
        <w:numPr>
          <w:ilvl w:val="6"/>
          <w:numId w:val="26"/>
        </w:numPr>
      </w:pPr>
      <w:r>
        <w:t>Jill says that the committee they spoke to was impressed with the technology factor of Fr. Zeb’s ministry. They will rewrite with technology in mind as well.</w:t>
      </w:r>
    </w:p>
    <w:p w14:paraId="69163060" w14:textId="057690D0" w:rsidR="00535277" w:rsidRDefault="00F233D1" w:rsidP="00535277">
      <w:pPr>
        <w:pStyle w:val="ListParagraph"/>
        <w:numPr>
          <w:ilvl w:val="6"/>
          <w:numId w:val="26"/>
        </w:numPr>
      </w:pPr>
      <w:r>
        <w:t xml:space="preserve">Jolene moves that we move forward with the Support for a Newly Ordained Clergy Person Grant. Seconded by Elvin. </w:t>
      </w:r>
      <w:r w:rsidRPr="00F233D1">
        <w:rPr>
          <w:b/>
          <w:bCs/>
        </w:rPr>
        <w:t>Approved</w:t>
      </w:r>
      <w:r>
        <w:t>.</w:t>
      </w:r>
    </w:p>
    <w:p w14:paraId="309E2766" w14:textId="35BB45BD" w:rsidR="00535277" w:rsidRDefault="00535277" w:rsidP="00535277">
      <w:pPr>
        <w:pStyle w:val="ListParagraph"/>
        <w:numPr>
          <w:ilvl w:val="6"/>
          <w:numId w:val="26"/>
        </w:numPr>
      </w:pPr>
      <w:r>
        <w:t xml:space="preserve">Matt </w:t>
      </w:r>
      <w:r w:rsidR="00602504">
        <w:t>says</w:t>
      </w:r>
      <w:r>
        <w:t xml:space="preserve"> that explaining what our big</w:t>
      </w:r>
      <w:r w:rsidR="00602504">
        <w:t>-</w:t>
      </w:r>
      <w:r>
        <w:t>picture concept will be is important.</w:t>
      </w:r>
    </w:p>
    <w:p w14:paraId="030D7EAB" w14:textId="01463A36" w:rsidR="00535277" w:rsidRDefault="00535277" w:rsidP="00535277">
      <w:pPr>
        <w:pStyle w:val="ListParagraph"/>
        <w:numPr>
          <w:ilvl w:val="6"/>
          <w:numId w:val="26"/>
        </w:numPr>
      </w:pPr>
      <w:r>
        <w:t xml:space="preserve">Skeet mentions that Fr. Troy is the Dean although he is unable to work in any capacity. Amma Nicola is currently in a half-time position and we will be discussing adding some responsibilities to that. From a macro perspective that we would </w:t>
      </w:r>
      <w:r w:rsidR="008B475C">
        <w:t xml:space="preserve">mean </w:t>
      </w:r>
      <w:r>
        <w:t>hav</w:t>
      </w:r>
      <w:r w:rsidR="008B475C">
        <w:t>ing a</w:t>
      </w:r>
      <w:r>
        <w:t xml:space="preserve"> Dean in a </w:t>
      </w:r>
      <w:r w:rsidR="008B475C">
        <w:t>full-time</w:t>
      </w:r>
      <w:r>
        <w:t xml:space="preserve"> position and an assisting priest in a </w:t>
      </w:r>
      <w:r w:rsidR="008B475C">
        <w:t>full-time</w:t>
      </w:r>
      <w:r>
        <w:t xml:space="preserve"> position and a Deacon that would hopefully be in a position to devote more than part-time to us depending on budget.</w:t>
      </w:r>
    </w:p>
    <w:p w14:paraId="45E9B629" w14:textId="0872E1A2" w:rsidR="00535277" w:rsidRDefault="00535277" w:rsidP="00535277">
      <w:pPr>
        <w:pStyle w:val="ListParagraph"/>
        <w:numPr>
          <w:ilvl w:val="6"/>
          <w:numId w:val="26"/>
        </w:numPr>
      </w:pPr>
      <w:r>
        <w:t xml:space="preserve">Jolene says we have to have a meeting with the Bishop and at the meeting we will have to have our structure </w:t>
      </w:r>
      <w:r w:rsidR="008B475C">
        <w:t xml:space="preserve">somewhat </w:t>
      </w:r>
      <w:r>
        <w:t>define</w:t>
      </w:r>
      <w:r w:rsidR="008B475C">
        <w:t>d. W</w:t>
      </w:r>
      <w:r>
        <w:t xml:space="preserve">e do not have to have that fully defined but we do need something </w:t>
      </w:r>
      <w:r w:rsidR="008B475C">
        <w:t xml:space="preserve">to present to the </w:t>
      </w:r>
      <w:r>
        <w:t xml:space="preserve">bishop. It doesn’t have to be fully confirmed. The meeting with the bishop will take some input from Skeet and people in this meeting. </w:t>
      </w:r>
    </w:p>
    <w:p w14:paraId="7ECD5EDB" w14:textId="3641B414" w:rsidR="00535277" w:rsidRDefault="00535277" w:rsidP="00535277">
      <w:pPr>
        <w:pStyle w:val="ListParagraph"/>
        <w:numPr>
          <w:ilvl w:val="6"/>
          <w:numId w:val="26"/>
        </w:numPr>
      </w:pPr>
      <w:r>
        <w:t xml:space="preserve">Matt agrees but also says that it would look a lot cleaner if we say the assisting priest isn’t just pinch hitting but that he has a </w:t>
      </w:r>
      <w:r>
        <w:lastRenderedPageBreak/>
        <w:t>specific role. The application will look better</w:t>
      </w:r>
      <w:r w:rsidR="008B475C">
        <w:t xml:space="preserve"> that way</w:t>
      </w:r>
      <w:r>
        <w:t xml:space="preserve">. An assisting priest needs a mentoring person and a supervisor. </w:t>
      </w:r>
      <w:r w:rsidR="008B475C">
        <w:t>It’s</w:t>
      </w:r>
      <w:r>
        <w:t xml:space="preserve"> okay if its someone at the diocese or someone at another church but it needs to be someone.</w:t>
      </w:r>
    </w:p>
    <w:p w14:paraId="6A1F0579" w14:textId="6D69EBC2" w:rsidR="00535277" w:rsidRDefault="00535277" w:rsidP="00535277">
      <w:pPr>
        <w:pStyle w:val="ListParagraph"/>
        <w:numPr>
          <w:ilvl w:val="6"/>
          <w:numId w:val="26"/>
        </w:numPr>
      </w:pPr>
      <w:r>
        <w:t>Jolene says we are going for a position. We aren’t going for a specific person. As part of the application we have to specify who the mentor is and who the supervisor is.</w:t>
      </w:r>
    </w:p>
    <w:p w14:paraId="138674AE" w14:textId="6B468030" w:rsidR="00535277" w:rsidRDefault="00535277" w:rsidP="00535277">
      <w:pPr>
        <w:pStyle w:val="ListParagraph"/>
        <w:numPr>
          <w:ilvl w:val="6"/>
          <w:numId w:val="26"/>
        </w:numPr>
      </w:pPr>
      <w:r>
        <w:t xml:space="preserve">Fr. Zeb says that </w:t>
      </w:r>
      <w:r w:rsidR="00902603">
        <w:t>Jean</w:t>
      </w:r>
      <w:r>
        <w:t xml:space="preserve"> McCarthy has always been </w:t>
      </w:r>
      <w:r w:rsidR="008B475C">
        <w:t>his</w:t>
      </w:r>
      <w:r>
        <w:t xml:space="preserve"> mentor. Let’s ask Jean if we can formalize that relationship.</w:t>
      </w:r>
    </w:p>
    <w:p w14:paraId="7DF7FE67" w14:textId="3D3B6DC4" w:rsidR="00535277" w:rsidRDefault="00535277" w:rsidP="00535277">
      <w:pPr>
        <w:pStyle w:val="ListParagraph"/>
        <w:numPr>
          <w:ilvl w:val="6"/>
          <w:numId w:val="26"/>
        </w:numPr>
      </w:pPr>
      <w:r>
        <w:t xml:space="preserve">Amma appreciates the conversation. This is important to all Cathedral staff. Steve Godfrey advocates for a mutual ministry review. Amma agrees that it is healthy all around. </w:t>
      </w:r>
    </w:p>
    <w:p w14:paraId="2BEECF0C" w14:textId="20AA8778" w:rsidR="00535277" w:rsidRDefault="00535277" w:rsidP="00535277">
      <w:pPr>
        <w:pStyle w:val="ListParagraph"/>
        <w:numPr>
          <w:ilvl w:val="6"/>
          <w:numId w:val="26"/>
        </w:numPr>
      </w:pPr>
      <w:r>
        <w:t xml:space="preserve">Jill is quite clear that we have a Dean in name but who is off the payroll. We have another person whose </w:t>
      </w:r>
      <w:r w:rsidR="004D4543">
        <w:t>contract will be coming up. It is a hard</w:t>
      </w:r>
      <w:r w:rsidR="008B475C">
        <w:t>-</w:t>
      </w:r>
      <w:r w:rsidR="004D4543">
        <w:t xml:space="preserve">sell to explain that we will have a Dean and that Amma Nicola’s position is still going to be reviewed by the bishop. It would look like we have the money for an assisting person if we aren’t paying a dean and Amma Nicola’s position is up. </w:t>
      </w:r>
    </w:p>
    <w:p w14:paraId="58A88D60" w14:textId="7226D450" w:rsidR="00F233D1" w:rsidRDefault="00F233D1" w:rsidP="00F233D1">
      <w:pPr>
        <w:pStyle w:val="ListParagraph"/>
        <w:numPr>
          <w:ilvl w:val="3"/>
          <w:numId w:val="26"/>
        </w:numPr>
      </w:pPr>
      <w:r>
        <w:t>We need the resolutions in the minutes. But we also need a separate application that looks formal and can go with the applications.</w:t>
      </w:r>
    </w:p>
    <w:p w14:paraId="56ABF20E" w14:textId="6D44743B" w:rsidR="004D4543" w:rsidRDefault="004D4543" w:rsidP="00F233D1">
      <w:pPr>
        <w:pStyle w:val="ListParagraph"/>
        <w:numPr>
          <w:ilvl w:val="3"/>
          <w:numId w:val="26"/>
        </w:numPr>
      </w:pPr>
      <w:r>
        <w:t xml:space="preserve">Grant 2 – Jean </w:t>
      </w:r>
    </w:p>
    <w:p w14:paraId="762BF929" w14:textId="0C797B1A" w:rsidR="004D4543" w:rsidRDefault="008B475C" w:rsidP="004D4543">
      <w:pPr>
        <w:pStyle w:val="ListParagraph"/>
        <w:numPr>
          <w:ilvl w:val="4"/>
          <w:numId w:val="26"/>
        </w:numPr>
      </w:pPr>
      <w:r>
        <w:t xml:space="preserve">Iowa </w:t>
      </w:r>
      <w:r w:rsidR="004D4543">
        <w:t xml:space="preserve">Justice </w:t>
      </w:r>
      <w:r>
        <w:t xml:space="preserve">for </w:t>
      </w:r>
      <w:r w:rsidR="004D4543">
        <w:t xml:space="preserve">our neighbors and American </w:t>
      </w:r>
      <w:r>
        <w:t>F</w:t>
      </w:r>
      <w:r w:rsidR="004D4543">
        <w:t xml:space="preserve">riends </w:t>
      </w:r>
      <w:r>
        <w:t>S</w:t>
      </w:r>
      <w:r w:rsidR="004D4543">
        <w:t xml:space="preserve">ervice </w:t>
      </w:r>
      <w:r>
        <w:t>C</w:t>
      </w:r>
      <w:r w:rsidR="004D4543">
        <w:t xml:space="preserve">ommittee </w:t>
      </w:r>
      <w:r>
        <w:t>are m</w:t>
      </w:r>
      <w:r w:rsidR="004D4543">
        <w:t>erging</w:t>
      </w:r>
      <w:r>
        <w:t>.</w:t>
      </w:r>
    </w:p>
    <w:p w14:paraId="2CD34F34" w14:textId="0F6514F3" w:rsidR="004D4543" w:rsidRDefault="008B475C" w:rsidP="004D4543">
      <w:pPr>
        <w:pStyle w:val="ListParagraph"/>
        <w:numPr>
          <w:ilvl w:val="6"/>
          <w:numId w:val="26"/>
        </w:numPr>
      </w:pPr>
      <w:r>
        <w:t>They are both p</w:t>
      </w:r>
      <w:r w:rsidR="004D4543">
        <w:t>ower houses of immigration work</w:t>
      </w:r>
      <w:r>
        <w:t>.</w:t>
      </w:r>
    </w:p>
    <w:p w14:paraId="0F289CA5" w14:textId="6BD5110C" w:rsidR="004D4543" w:rsidRDefault="008B475C" w:rsidP="004D4543">
      <w:pPr>
        <w:pStyle w:val="ListParagraph"/>
        <w:numPr>
          <w:ilvl w:val="6"/>
          <w:numId w:val="26"/>
        </w:numPr>
      </w:pPr>
      <w:r>
        <w:t>We will have c</w:t>
      </w:r>
      <w:r w:rsidR="004D4543">
        <w:t>hances to partner with them</w:t>
      </w:r>
      <w:r>
        <w:t>.</w:t>
      </w:r>
    </w:p>
    <w:p w14:paraId="58E5BAFF" w14:textId="67FBF6DD" w:rsidR="004D4543" w:rsidRDefault="004D4543" w:rsidP="004D4543">
      <w:pPr>
        <w:pStyle w:val="ListParagraph"/>
        <w:numPr>
          <w:ilvl w:val="6"/>
          <w:numId w:val="26"/>
        </w:numPr>
      </w:pPr>
      <w:r>
        <w:t>This does not compete with the grant we were discussing</w:t>
      </w:r>
      <w:r w:rsidR="008B475C">
        <w:t>.</w:t>
      </w:r>
    </w:p>
    <w:p w14:paraId="6C575A13" w14:textId="01C60160" w:rsidR="004D4543" w:rsidRDefault="008B475C" w:rsidP="004D4543">
      <w:pPr>
        <w:pStyle w:val="ListParagraph"/>
        <w:numPr>
          <w:ilvl w:val="6"/>
          <w:numId w:val="26"/>
        </w:numPr>
      </w:pPr>
      <w:r>
        <w:t>Asking for $</w:t>
      </w:r>
      <w:r w:rsidR="004D4543">
        <w:t xml:space="preserve">5000 for assistance in merging </w:t>
      </w:r>
      <w:r>
        <w:t>cloud-based</w:t>
      </w:r>
      <w:r w:rsidR="004D4543">
        <w:t xml:space="preserve"> systems to do asylum </w:t>
      </w:r>
      <w:r>
        <w:t xml:space="preserve">for </w:t>
      </w:r>
      <w:r w:rsidR="004D4543">
        <w:t>refuge</w:t>
      </w:r>
      <w:r>
        <w:t>e’</w:t>
      </w:r>
      <w:r w:rsidR="004D4543">
        <w:t>s legal status, assist in ongoing advocacy</w:t>
      </w:r>
      <w:r>
        <w:t>, a</w:t>
      </w:r>
      <w:r w:rsidR="004D4543">
        <w:t>nd public policy</w:t>
      </w:r>
      <w:r>
        <w:t>.</w:t>
      </w:r>
    </w:p>
    <w:p w14:paraId="71F04BE6" w14:textId="0759030A" w:rsidR="004D4543" w:rsidRDefault="004D4543" w:rsidP="004D4543">
      <w:pPr>
        <w:pStyle w:val="ListParagraph"/>
        <w:numPr>
          <w:ilvl w:val="6"/>
          <w:numId w:val="26"/>
        </w:numPr>
      </w:pPr>
      <w:r>
        <w:t xml:space="preserve">This grant would fund </w:t>
      </w:r>
      <w:r w:rsidR="008B475C">
        <w:t>cloud-based</w:t>
      </w:r>
      <w:r>
        <w:t xml:space="preserve"> software by </w:t>
      </w:r>
      <w:r w:rsidR="008B475C">
        <w:t>November</w:t>
      </w:r>
      <w:r>
        <w:t xml:space="preserve"> when they need to hit the ground running</w:t>
      </w:r>
      <w:r w:rsidR="008B475C">
        <w:t>.</w:t>
      </w:r>
    </w:p>
    <w:p w14:paraId="48289AF6" w14:textId="03989558" w:rsidR="004D4543" w:rsidRDefault="004D4543" w:rsidP="004D4543">
      <w:pPr>
        <w:pStyle w:val="ListParagraph"/>
        <w:numPr>
          <w:ilvl w:val="6"/>
          <w:numId w:val="26"/>
        </w:numPr>
      </w:pPr>
      <w:r>
        <w:lastRenderedPageBreak/>
        <w:t xml:space="preserve">JFON – </w:t>
      </w:r>
      <w:r w:rsidR="008B475C">
        <w:t>“</w:t>
      </w:r>
      <w:r>
        <w:t xml:space="preserve">what you do for the least of </w:t>
      </w:r>
      <w:r w:rsidR="008B475C">
        <w:t xml:space="preserve">these people, </w:t>
      </w:r>
      <w:r>
        <w:t>you do for me</w:t>
      </w:r>
      <w:r w:rsidR="008B475C">
        <w:t>” since</w:t>
      </w:r>
      <w:r>
        <w:t xml:space="preserve"> 1999. It has been funded by Methodist church but</w:t>
      </w:r>
      <w:r w:rsidR="008B475C">
        <w:t xml:space="preserve"> is </w:t>
      </w:r>
      <w:r>
        <w:t>now has all over the state.</w:t>
      </w:r>
    </w:p>
    <w:p w14:paraId="19C35464" w14:textId="79549B59" w:rsidR="004D4543" w:rsidRDefault="008B475C" w:rsidP="004D4543">
      <w:pPr>
        <w:pStyle w:val="ListParagraph"/>
        <w:numPr>
          <w:ilvl w:val="6"/>
          <w:numId w:val="26"/>
        </w:numPr>
      </w:pPr>
      <w:r>
        <w:t>This is a s</w:t>
      </w:r>
      <w:r w:rsidR="004D4543">
        <w:t>ocial justice committee suggestion</w:t>
      </w:r>
      <w:r>
        <w:t>.</w:t>
      </w:r>
    </w:p>
    <w:p w14:paraId="1869F4D5" w14:textId="47FBD163" w:rsidR="004D4543" w:rsidRDefault="008B475C" w:rsidP="004D4543">
      <w:pPr>
        <w:pStyle w:val="ListParagraph"/>
        <w:numPr>
          <w:ilvl w:val="6"/>
          <w:numId w:val="26"/>
        </w:numPr>
      </w:pPr>
      <w:r>
        <w:t>JFON</w:t>
      </w:r>
      <w:r w:rsidR="004D4543">
        <w:t xml:space="preserve"> has a long relationship with SPC.</w:t>
      </w:r>
    </w:p>
    <w:p w14:paraId="792AD4F0" w14:textId="673BB07A" w:rsidR="004D4543" w:rsidRDefault="004D4543" w:rsidP="004D4543">
      <w:pPr>
        <w:pStyle w:val="ListParagraph"/>
        <w:numPr>
          <w:ilvl w:val="6"/>
          <w:numId w:val="26"/>
        </w:numPr>
      </w:pPr>
      <w:r>
        <w:t>Meeting in front of Gilead review committee is tomorrow</w:t>
      </w:r>
      <w:r w:rsidR="00D17EF6">
        <w:t>.</w:t>
      </w:r>
    </w:p>
    <w:p w14:paraId="45B684F2" w14:textId="020E5955" w:rsidR="004D4543" w:rsidRDefault="004D4543" w:rsidP="004D4543">
      <w:pPr>
        <w:pStyle w:val="ListParagraph"/>
        <w:numPr>
          <w:ilvl w:val="6"/>
          <w:numId w:val="26"/>
        </w:numPr>
      </w:pPr>
      <w:r>
        <w:t>If there is a positive motion tonight</w:t>
      </w:r>
      <w:r w:rsidR="00D17EF6">
        <w:t xml:space="preserve">, </w:t>
      </w:r>
      <w:r>
        <w:t xml:space="preserve">they can </w:t>
      </w:r>
      <w:r w:rsidR="00D17EF6">
        <w:t>share that</w:t>
      </w:r>
      <w:r>
        <w:t xml:space="preserve"> </w:t>
      </w:r>
      <w:r w:rsidR="00D17EF6">
        <w:t>tomorrow.</w:t>
      </w:r>
    </w:p>
    <w:p w14:paraId="1C01EC86" w14:textId="632D3C6E" w:rsidR="004D4543" w:rsidRPr="005D59DC" w:rsidRDefault="004D4543" w:rsidP="004D4543">
      <w:pPr>
        <w:pStyle w:val="ListParagraph"/>
        <w:numPr>
          <w:ilvl w:val="6"/>
          <w:numId w:val="26"/>
        </w:numPr>
      </w:pPr>
      <w:r>
        <w:t>Diane moves</w:t>
      </w:r>
      <w:r w:rsidR="00D17EF6">
        <w:t xml:space="preserve"> that Chapter back this grant application</w:t>
      </w:r>
      <w:r>
        <w:t xml:space="preserve">. Seconded by Jonathan. </w:t>
      </w:r>
      <w:r w:rsidRPr="004D4543">
        <w:rPr>
          <w:b/>
          <w:bCs/>
        </w:rPr>
        <w:t>Approved.</w:t>
      </w:r>
    </w:p>
    <w:p w14:paraId="5E77A4C3" w14:textId="5021A11D" w:rsidR="00563EBC" w:rsidRDefault="00563EBC" w:rsidP="005D59DC">
      <w:pPr>
        <w:pStyle w:val="ListParagraph"/>
        <w:numPr>
          <w:ilvl w:val="1"/>
          <w:numId w:val="26"/>
        </w:numPr>
      </w:pPr>
      <w:r w:rsidRPr="00563EBC">
        <w:t>Social Justice Initiatives</w:t>
      </w:r>
      <w:r w:rsidR="005D59DC">
        <w:t xml:space="preserve"> - Stephanie</w:t>
      </w:r>
    </w:p>
    <w:p w14:paraId="482AB714" w14:textId="35B2B970" w:rsidR="005D59DC" w:rsidRDefault="005D59DC" w:rsidP="005D59DC">
      <w:pPr>
        <w:pStyle w:val="ListParagraph"/>
        <w:numPr>
          <w:ilvl w:val="4"/>
          <w:numId w:val="26"/>
        </w:numPr>
      </w:pPr>
      <w:r>
        <w:t>SPC Racism Statement</w:t>
      </w:r>
    </w:p>
    <w:p w14:paraId="5CE23256" w14:textId="07F78D5E" w:rsidR="005D59DC" w:rsidRDefault="005D59DC" w:rsidP="005D59DC">
      <w:pPr>
        <w:pStyle w:val="ListParagraph"/>
        <w:numPr>
          <w:ilvl w:val="4"/>
          <w:numId w:val="26"/>
        </w:numPr>
      </w:pPr>
      <w:r>
        <w:t xml:space="preserve">Amma Nicola says that this is bubbling up all over the community </w:t>
      </w:r>
      <w:r w:rsidR="00D17EF6">
        <w:t xml:space="preserve">and is </w:t>
      </w:r>
      <w:r>
        <w:t xml:space="preserve">asking </w:t>
      </w:r>
      <w:r w:rsidR="00D17EF6">
        <w:t xml:space="preserve">us </w:t>
      </w:r>
      <w:r>
        <w:t xml:space="preserve">to engage with this. </w:t>
      </w:r>
    </w:p>
    <w:p w14:paraId="06CF1E46" w14:textId="4C5EF7D6" w:rsidR="005D59DC" w:rsidRDefault="005D59DC" w:rsidP="005D59DC">
      <w:pPr>
        <w:pStyle w:val="ListParagraph"/>
        <w:numPr>
          <w:ilvl w:val="4"/>
          <w:numId w:val="26"/>
        </w:numPr>
      </w:pPr>
      <w:r>
        <w:t>Jean says that there is great concern and prayerful responses to what is going on. Would like chapter’s approval for participation in the diocesan course:  Dismantling Racism. Used to be required for staff. Now it is being offered once a month online. It is a fantastic course and very well done. Wanted to invite the congregation’s participation on that.</w:t>
      </w:r>
    </w:p>
    <w:p w14:paraId="4FCFF854" w14:textId="11EF15B0" w:rsidR="005D59DC" w:rsidRDefault="00D17EF6" w:rsidP="005D59DC">
      <w:pPr>
        <w:pStyle w:val="ListParagraph"/>
        <w:numPr>
          <w:ilvl w:val="4"/>
          <w:numId w:val="26"/>
        </w:numPr>
      </w:pPr>
      <w:r>
        <w:t>There is an 8-week</w:t>
      </w:r>
      <w:r w:rsidR="005D59DC">
        <w:t xml:space="preserve"> module starting on July 17 in partnership with St. Timothy’s. We too want to participate in Beloved Community and invite discussion in those modules. </w:t>
      </w:r>
    </w:p>
    <w:p w14:paraId="4BC4A070" w14:textId="6FDBA4B9" w:rsidR="005D59DC" w:rsidRDefault="00D17EF6" w:rsidP="00D17EF6">
      <w:pPr>
        <w:pStyle w:val="ListParagraph"/>
        <w:numPr>
          <w:ilvl w:val="4"/>
          <w:numId w:val="26"/>
        </w:numPr>
      </w:pPr>
      <w:r>
        <w:t xml:space="preserve">Elvin moves that </w:t>
      </w:r>
      <w:r w:rsidR="005D59DC">
        <w:t>Chapter</w:t>
      </w:r>
      <w:r>
        <w:t xml:space="preserve"> </w:t>
      </w:r>
      <w:r w:rsidR="005D59DC">
        <w:t>endors</w:t>
      </w:r>
      <w:r>
        <w:t>es</w:t>
      </w:r>
      <w:r w:rsidR="005D59DC">
        <w:t xml:space="preserve"> Jean’s work and </w:t>
      </w:r>
      <w:r>
        <w:t xml:space="preserve">the </w:t>
      </w:r>
      <w:r w:rsidR="005D59DC">
        <w:t>SPC Racism Statement.</w:t>
      </w:r>
      <w:r>
        <w:t xml:space="preserve"> Seconded by Mike. </w:t>
      </w:r>
      <w:r w:rsidR="005D59DC" w:rsidRPr="00D17EF6">
        <w:rPr>
          <w:b/>
          <w:bCs/>
        </w:rPr>
        <w:t>Approved</w:t>
      </w:r>
      <w:r w:rsidR="005D59DC">
        <w:t>.</w:t>
      </w:r>
    </w:p>
    <w:p w14:paraId="7C693844" w14:textId="7D933CB8" w:rsidR="005D59DC" w:rsidRDefault="005D59DC" w:rsidP="005D59DC">
      <w:pPr>
        <w:pStyle w:val="ListParagraph"/>
        <w:numPr>
          <w:ilvl w:val="1"/>
          <w:numId w:val="26"/>
        </w:numPr>
      </w:pPr>
      <w:r>
        <w:t>Regathering plan – Amma Nicola</w:t>
      </w:r>
    </w:p>
    <w:p w14:paraId="0138D431" w14:textId="3564C48C" w:rsidR="005D59DC" w:rsidRDefault="005D59DC" w:rsidP="005D59DC">
      <w:pPr>
        <w:pStyle w:val="ListParagraph"/>
        <w:numPr>
          <w:ilvl w:val="3"/>
          <w:numId w:val="26"/>
        </w:numPr>
      </w:pPr>
      <w:r>
        <w:t>Worked on by Deacon John, Amma Nicola, and Fr. Zeb</w:t>
      </w:r>
    </w:p>
    <w:p w14:paraId="75D4F73D" w14:textId="33708CB5" w:rsidR="005D59DC" w:rsidRDefault="00D17EF6" w:rsidP="005D59DC">
      <w:pPr>
        <w:pStyle w:val="ListParagraph"/>
        <w:numPr>
          <w:ilvl w:val="3"/>
          <w:numId w:val="26"/>
        </w:numPr>
      </w:pPr>
      <w:r>
        <w:t>We h</w:t>
      </w:r>
      <w:r w:rsidR="005D59DC">
        <w:t xml:space="preserve">ope to begin outdoor services in July but it depends on Covid levels in the communities where we live. </w:t>
      </w:r>
      <w:r>
        <w:t>T</w:t>
      </w:r>
      <w:r w:rsidR="005D59DC">
        <w:t>he outdoor garden area north of the cathedral</w:t>
      </w:r>
      <w:r>
        <w:t xml:space="preserve"> would be used</w:t>
      </w:r>
      <w:r w:rsidR="005D59DC">
        <w:t xml:space="preserve">. </w:t>
      </w:r>
      <w:r>
        <w:t>This would be a</w:t>
      </w:r>
      <w:r w:rsidR="005D59DC">
        <w:t xml:space="preserve"> spoken service after the </w:t>
      </w:r>
      <w:r w:rsidR="00664089">
        <w:t>carillon</w:t>
      </w:r>
      <w:r w:rsidR="005D59DC">
        <w:t xml:space="preserve"> concert.</w:t>
      </w:r>
    </w:p>
    <w:p w14:paraId="74358878" w14:textId="6C39902B" w:rsidR="005D59DC" w:rsidRDefault="00D17EF6" w:rsidP="005D59DC">
      <w:pPr>
        <w:pStyle w:val="ListParagraph"/>
        <w:numPr>
          <w:ilvl w:val="4"/>
          <w:numId w:val="26"/>
        </w:numPr>
      </w:pPr>
      <w:r>
        <w:t>We would u</w:t>
      </w:r>
      <w:r w:rsidR="005D59DC">
        <w:t>se the parking lot as a seating area. Each family will have a distanced area away from other family groups.</w:t>
      </w:r>
    </w:p>
    <w:p w14:paraId="5CD21FAD" w14:textId="3B2E82C2" w:rsidR="00664089" w:rsidRDefault="00664089" w:rsidP="00664089">
      <w:pPr>
        <w:pStyle w:val="ListParagraph"/>
        <w:numPr>
          <w:ilvl w:val="3"/>
          <w:numId w:val="26"/>
        </w:numPr>
      </w:pPr>
      <w:r>
        <w:t>Fr. Zeb is making a video to explain what this experience will be like.</w:t>
      </w:r>
    </w:p>
    <w:p w14:paraId="025B2977" w14:textId="39372A40" w:rsidR="00664089" w:rsidRDefault="00664089" w:rsidP="00664089">
      <w:pPr>
        <w:pStyle w:val="ListParagraph"/>
        <w:numPr>
          <w:ilvl w:val="3"/>
          <w:numId w:val="26"/>
        </w:numPr>
      </w:pPr>
      <w:r>
        <w:t>There will be an opportunity to go into the chapel to receive the reserved sacrament.</w:t>
      </w:r>
    </w:p>
    <w:p w14:paraId="145CB50A" w14:textId="2620BD60" w:rsidR="00664089" w:rsidRDefault="00D17EF6" w:rsidP="00664089">
      <w:pPr>
        <w:pStyle w:val="ListParagraph"/>
        <w:numPr>
          <w:ilvl w:val="3"/>
          <w:numId w:val="26"/>
        </w:numPr>
      </w:pPr>
      <w:r>
        <w:t>They are w</w:t>
      </w:r>
      <w:r w:rsidR="00664089">
        <w:t>orking on another plan to start gathering inside about a month after we start gathering outside.</w:t>
      </w:r>
    </w:p>
    <w:p w14:paraId="4D325FD7" w14:textId="4BB12EC0" w:rsidR="00A409DB" w:rsidRDefault="00A409DB" w:rsidP="00664089">
      <w:pPr>
        <w:pStyle w:val="ListParagraph"/>
        <w:numPr>
          <w:ilvl w:val="3"/>
          <w:numId w:val="26"/>
        </w:numPr>
      </w:pPr>
      <w:r>
        <w:lastRenderedPageBreak/>
        <w:t xml:space="preserve">Skeet asks about tents and shade. We can invite people to bring umbrellas for themselves. </w:t>
      </w:r>
      <w:r w:rsidR="00D17EF6">
        <w:t>This is s</w:t>
      </w:r>
      <w:r>
        <w:t>omething else to think about.</w:t>
      </w:r>
    </w:p>
    <w:p w14:paraId="6C067478" w14:textId="447DA873" w:rsidR="00A409DB" w:rsidRDefault="00A409DB" w:rsidP="00A409DB">
      <w:pPr>
        <w:pStyle w:val="ListParagraph"/>
        <w:numPr>
          <w:ilvl w:val="1"/>
          <w:numId w:val="26"/>
        </w:numPr>
      </w:pPr>
      <w:r>
        <w:t>Garden – Elvin</w:t>
      </w:r>
    </w:p>
    <w:p w14:paraId="26808CEE" w14:textId="05A419A1" w:rsidR="00A409DB" w:rsidRDefault="00A409DB" w:rsidP="00A409DB">
      <w:pPr>
        <w:pStyle w:val="ListParagraph"/>
        <w:numPr>
          <w:ilvl w:val="3"/>
          <w:numId w:val="26"/>
        </w:numPr>
      </w:pPr>
      <w:r>
        <w:t>The garden is clean and off to a great start with the work of many people.</w:t>
      </w:r>
    </w:p>
    <w:p w14:paraId="54057E45" w14:textId="58D09265" w:rsidR="00A409DB" w:rsidRDefault="00A409DB" w:rsidP="00A409DB">
      <w:pPr>
        <w:pStyle w:val="ListParagraph"/>
        <w:numPr>
          <w:ilvl w:val="0"/>
          <w:numId w:val="26"/>
        </w:numPr>
      </w:pPr>
      <w:r>
        <w:t>Executive Session</w:t>
      </w:r>
    </w:p>
    <w:p w14:paraId="548D2147" w14:textId="4975C52F" w:rsidR="00A409DB" w:rsidRDefault="00A409DB" w:rsidP="00A409DB">
      <w:pPr>
        <w:pStyle w:val="ListParagraph"/>
        <w:numPr>
          <w:ilvl w:val="0"/>
          <w:numId w:val="26"/>
        </w:numPr>
      </w:pPr>
      <w:r>
        <w:t>Junior Warden’s Report</w:t>
      </w:r>
    </w:p>
    <w:p w14:paraId="461A6940" w14:textId="7FA2FCD3" w:rsidR="00A409DB" w:rsidRDefault="00A409DB" w:rsidP="00A409DB">
      <w:pPr>
        <w:pStyle w:val="ListParagraph"/>
        <w:numPr>
          <w:ilvl w:val="0"/>
          <w:numId w:val="26"/>
        </w:numPr>
      </w:pPr>
      <w:r>
        <w:t>Senior Warden’s Report</w:t>
      </w:r>
    </w:p>
    <w:p w14:paraId="2ACA1A13" w14:textId="45685D44" w:rsidR="00A409DB" w:rsidRDefault="00A409DB" w:rsidP="00A409DB">
      <w:pPr>
        <w:pStyle w:val="ListParagraph"/>
        <w:numPr>
          <w:ilvl w:val="1"/>
          <w:numId w:val="26"/>
        </w:numPr>
      </w:pPr>
      <w:r>
        <w:t>Update on Fr. Troy</w:t>
      </w:r>
    </w:p>
    <w:p w14:paraId="4FCEC9A7" w14:textId="558DD8E6" w:rsidR="00A409DB" w:rsidRDefault="00A409DB" w:rsidP="00A409DB">
      <w:pPr>
        <w:pStyle w:val="ListParagraph"/>
        <w:numPr>
          <w:ilvl w:val="3"/>
          <w:numId w:val="26"/>
        </w:numPr>
      </w:pPr>
      <w:r>
        <w:t>H</w:t>
      </w:r>
      <w:r w:rsidR="00D17EF6">
        <w:t>e h</w:t>
      </w:r>
      <w:r>
        <w:t xml:space="preserve">as to meet with doctors on zoom for now but will not </w:t>
      </w:r>
      <w:r w:rsidR="00D17EF6">
        <w:t xml:space="preserve">meet with someone in person until </w:t>
      </w:r>
      <w:r>
        <w:t>September</w:t>
      </w:r>
      <w:r w:rsidR="00D17EF6">
        <w:t>.</w:t>
      </w:r>
    </w:p>
    <w:p w14:paraId="515FCB6A" w14:textId="032656EE" w:rsidR="00A409DB" w:rsidRDefault="00A409DB" w:rsidP="00A409DB">
      <w:pPr>
        <w:pStyle w:val="ListParagraph"/>
        <w:numPr>
          <w:ilvl w:val="1"/>
          <w:numId w:val="26"/>
        </w:numPr>
      </w:pPr>
      <w:r>
        <w:t>Bill Smith – Treasurer of the Diocese</w:t>
      </w:r>
    </w:p>
    <w:p w14:paraId="70E190B2" w14:textId="4FD61036" w:rsidR="00A409DB" w:rsidRDefault="00A409DB" w:rsidP="00A409DB">
      <w:pPr>
        <w:pStyle w:val="ListParagraph"/>
        <w:numPr>
          <w:ilvl w:val="3"/>
          <w:numId w:val="26"/>
        </w:numPr>
      </w:pPr>
      <w:r>
        <w:t xml:space="preserve">He and Rev. Fred </w:t>
      </w:r>
      <w:r w:rsidR="00902603">
        <w:t xml:space="preserve">Steinbach </w:t>
      </w:r>
      <w:bookmarkStart w:id="0" w:name="_GoBack"/>
      <w:bookmarkEnd w:id="0"/>
      <w:r>
        <w:t>will hear about our stewardship share for 2020</w:t>
      </w:r>
    </w:p>
    <w:p w14:paraId="49AECAB1" w14:textId="328CB0E3" w:rsidR="00A409DB" w:rsidRDefault="00A409DB" w:rsidP="00A409DB">
      <w:pPr>
        <w:pStyle w:val="ListParagraph"/>
        <w:numPr>
          <w:ilvl w:val="4"/>
          <w:numId w:val="26"/>
        </w:numPr>
      </w:pPr>
      <w:r>
        <w:t>Amma, Rick, and Skeet need to schedule a date</w:t>
      </w:r>
      <w:r w:rsidR="00D17EF6">
        <w:t xml:space="preserve"> to meet.</w:t>
      </w:r>
    </w:p>
    <w:p w14:paraId="28049C32" w14:textId="7044E38C" w:rsidR="00F95947" w:rsidRDefault="00F95947" w:rsidP="00F95947">
      <w:pPr>
        <w:pStyle w:val="ListParagraph"/>
        <w:numPr>
          <w:ilvl w:val="1"/>
          <w:numId w:val="26"/>
        </w:numPr>
      </w:pPr>
      <w:r>
        <w:t>Certification of the Parochial Report</w:t>
      </w:r>
    </w:p>
    <w:p w14:paraId="1DDA774F" w14:textId="3F65142B" w:rsidR="00F95947" w:rsidRDefault="00F95947" w:rsidP="00F95947">
      <w:pPr>
        <w:pStyle w:val="ListParagraph"/>
        <w:numPr>
          <w:ilvl w:val="3"/>
          <w:numId w:val="26"/>
        </w:numPr>
      </w:pPr>
      <w:r>
        <w:t>The parochial report was accepted as presented and it will be signed.</w:t>
      </w:r>
    </w:p>
    <w:p w14:paraId="23C38AAB" w14:textId="5F25A2E5" w:rsidR="00F95947" w:rsidRDefault="00F95947" w:rsidP="00F95947">
      <w:pPr>
        <w:pStyle w:val="ListParagraph"/>
        <w:numPr>
          <w:ilvl w:val="3"/>
          <w:numId w:val="26"/>
        </w:numPr>
      </w:pPr>
      <w:r>
        <w:t>Amma Nicola thanks Deacon John and John Z. for their work.</w:t>
      </w:r>
    </w:p>
    <w:p w14:paraId="5A64B2F7" w14:textId="4D4867CE" w:rsidR="00F95947" w:rsidRDefault="00F95947" w:rsidP="00F95947">
      <w:pPr>
        <w:pStyle w:val="ListParagraph"/>
        <w:numPr>
          <w:ilvl w:val="1"/>
          <w:numId w:val="26"/>
        </w:numPr>
      </w:pPr>
      <w:r>
        <w:t>Banner</w:t>
      </w:r>
    </w:p>
    <w:p w14:paraId="6DC333B5" w14:textId="16D7EFA2" w:rsidR="00F95947" w:rsidRDefault="00F95947" w:rsidP="00F95947">
      <w:pPr>
        <w:pStyle w:val="ListParagraph"/>
        <w:numPr>
          <w:ilvl w:val="3"/>
          <w:numId w:val="26"/>
        </w:numPr>
      </w:pPr>
      <w:r>
        <w:t>Thanks again to Diane</w:t>
      </w:r>
    </w:p>
    <w:p w14:paraId="7510D51E" w14:textId="4455ADF3" w:rsidR="00F95947" w:rsidRDefault="00F95947" w:rsidP="00F95947">
      <w:pPr>
        <w:pStyle w:val="ListParagraph"/>
        <w:numPr>
          <w:ilvl w:val="1"/>
          <w:numId w:val="26"/>
        </w:numPr>
      </w:pPr>
      <w:r>
        <w:t>Amma Nicola’s Wedding Anniversary</w:t>
      </w:r>
    </w:p>
    <w:p w14:paraId="25FF0FEE" w14:textId="5238549C" w:rsidR="00F95947" w:rsidRDefault="00F95947" w:rsidP="00F95947">
      <w:pPr>
        <w:pStyle w:val="ListParagraph"/>
        <w:numPr>
          <w:ilvl w:val="3"/>
          <w:numId w:val="26"/>
        </w:numPr>
      </w:pPr>
      <w:r>
        <w:t>Happy anniversary from the Chapter!</w:t>
      </w:r>
    </w:p>
    <w:p w14:paraId="31322A47" w14:textId="15F35BF1" w:rsidR="00C76F5E" w:rsidRPr="00F95947" w:rsidRDefault="00F95947" w:rsidP="00C76F5E">
      <w:pPr>
        <w:pStyle w:val="ListParagraph"/>
        <w:numPr>
          <w:ilvl w:val="0"/>
          <w:numId w:val="26"/>
        </w:numPr>
      </w:pPr>
      <w:r>
        <w:t>Closing Prayer – Amma Nicola</w:t>
      </w:r>
    </w:p>
    <w:sectPr w:rsidR="00C76F5E" w:rsidRPr="00F9594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A8AB" w14:textId="77777777" w:rsidR="0049521B" w:rsidRDefault="0049521B">
      <w:r>
        <w:separator/>
      </w:r>
    </w:p>
  </w:endnote>
  <w:endnote w:type="continuationSeparator" w:id="0">
    <w:p w14:paraId="52725C47" w14:textId="77777777" w:rsidR="0049521B" w:rsidRDefault="0049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A78A8" w14:textId="77777777" w:rsidR="0049521B" w:rsidRDefault="0049521B">
      <w:r>
        <w:separator/>
      </w:r>
    </w:p>
  </w:footnote>
  <w:footnote w:type="continuationSeparator" w:id="0">
    <w:p w14:paraId="0A34D044" w14:textId="77777777" w:rsidR="0049521B" w:rsidRDefault="00495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3B4"/>
    <w:multiLevelType w:val="hybridMultilevel"/>
    <w:tmpl w:val="401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69AD"/>
    <w:multiLevelType w:val="hybridMultilevel"/>
    <w:tmpl w:val="DB72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60A8"/>
    <w:multiLevelType w:val="hybridMultilevel"/>
    <w:tmpl w:val="CBE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4A6D"/>
    <w:multiLevelType w:val="hybridMultilevel"/>
    <w:tmpl w:val="15C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4714"/>
    <w:multiLevelType w:val="hybridMultilevel"/>
    <w:tmpl w:val="35AA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564E"/>
    <w:multiLevelType w:val="hybridMultilevel"/>
    <w:tmpl w:val="8DC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17B50"/>
    <w:multiLevelType w:val="hybridMultilevel"/>
    <w:tmpl w:val="D95C3830"/>
    <w:styleLink w:val="Bullet"/>
    <w:lvl w:ilvl="0" w:tplc="DA4C3DEE">
      <w:start w:val="1"/>
      <w:numFmt w:val="bullet"/>
      <w:lvlText w:val="•"/>
      <w:lvlJc w:val="left"/>
      <w:pPr>
        <w:ind w:left="1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01996">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EA88F4">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67CBE">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8D0A2">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9C60">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86682">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E8B07E">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A88B94">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8205939"/>
    <w:multiLevelType w:val="hybridMultilevel"/>
    <w:tmpl w:val="2E76E2B4"/>
    <w:lvl w:ilvl="0" w:tplc="B81476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50172F"/>
    <w:multiLevelType w:val="hybridMultilevel"/>
    <w:tmpl w:val="51A6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A7E25"/>
    <w:multiLevelType w:val="hybridMultilevel"/>
    <w:tmpl w:val="D95C3830"/>
    <w:numStyleLink w:val="Bullet"/>
  </w:abstractNum>
  <w:abstractNum w:abstractNumId="10" w15:restartNumberingAfterBreak="0">
    <w:nsid w:val="3E8B1F9E"/>
    <w:multiLevelType w:val="hybridMultilevel"/>
    <w:tmpl w:val="97B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A2D"/>
    <w:multiLevelType w:val="hybridMultilevel"/>
    <w:tmpl w:val="E5F2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3233A"/>
    <w:multiLevelType w:val="hybridMultilevel"/>
    <w:tmpl w:val="2002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07FBE"/>
    <w:multiLevelType w:val="hybridMultilevel"/>
    <w:tmpl w:val="026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645EB"/>
    <w:multiLevelType w:val="hybridMultilevel"/>
    <w:tmpl w:val="2A9E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D0411"/>
    <w:multiLevelType w:val="hybridMultilevel"/>
    <w:tmpl w:val="3F22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149AB"/>
    <w:multiLevelType w:val="hybridMultilevel"/>
    <w:tmpl w:val="4588C036"/>
    <w:lvl w:ilvl="0" w:tplc="3AC4F0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690264"/>
    <w:multiLevelType w:val="hybridMultilevel"/>
    <w:tmpl w:val="DC9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C647D"/>
    <w:multiLevelType w:val="hybridMultilevel"/>
    <w:tmpl w:val="A68C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C674B"/>
    <w:multiLevelType w:val="hybridMultilevel"/>
    <w:tmpl w:val="C2408C4C"/>
    <w:lvl w:ilvl="0" w:tplc="7BE44C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977AF"/>
    <w:multiLevelType w:val="hybridMultilevel"/>
    <w:tmpl w:val="9024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3667D"/>
    <w:multiLevelType w:val="hybridMultilevel"/>
    <w:tmpl w:val="1C5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23FCB"/>
    <w:multiLevelType w:val="hybridMultilevel"/>
    <w:tmpl w:val="0374B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DB0AC9"/>
    <w:multiLevelType w:val="hybridMultilevel"/>
    <w:tmpl w:val="F924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A1644"/>
    <w:multiLevelType w:val="hybridMultilevel"/>
    <w:tmpl w:val="C65E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01678"/>
    <w:multiLevelType w:val="hybridMultilevel"/>
    <w:tmpl w:val="A40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8"/>
  </w:num>
  <w:num w:numId="4">
    <w:abstractNumId w:val="14"/>
  </w:num>
  <w:num w:numId="5">
    <w:abstractNumId w:val="11"/>
  </w:num>
  <w:num w:numId="6">
    <w:abstractNumId w:val="17"/>
  </w:num>
  <w:num w:numId="7">
    <w:abstractNumId w:val="8"/>
  </w:num>
  <w:num w:numId="8">
    <w:abstractNumId w:val="10"/>
  </w:num>
  <w:num w:numId="9">
    <w:abstractNumId w:val="25"/>
  </w:num>
  <w:num w:numId="10">
    <w:abstractNumId w:val="22"/>
  </w:num>
  <w:num w:numId="11">
    <w:abstractNumId w:val="7"/>
  </w:num>
  <w:num w:numId="12">
    <w:abstractNumId w:val="16"/>
  </w:num>
  <w:num w:numId="13">
    <w:abstractNumId w:val="1"/>
  </w:num>
  <w:num w:numId="14">
    <w:abstractNumId w:val="12"/>
  </w:num>
  <w:num w:numId="15">
    <w:abstractNumId w:val="13"/>
  </w:num>
  <w:num w:numId="16">
    <w:abstractNumId w:val="5"/>
  </w:num>
  <w:num w:numId="17">
    <w:abstractNumId w:val="24"/>
  </w:num>
  <w:num w:numId="18">
    <w:abstractNumId w:val="4"/>
  </w:num>
  <w:num w:numId="19">
    <w:abstractNumId w:val="20"/>
  </w:num>
  <w:num w:numId="20">
    <w:abstractNumId w:val="15"/>
  </w:num>
  <w:num w:numId="21">
    <w:abstractNumId w:val="21"/>
  </w:num>
  <w:num w:numId="22">
    <w:abstractNumId w:val="0"/>
  </w:num>
  <w:num w:numId="23">
    <w:abstractNumId w:val="3"/>
  </w:num>
  <w:num w:numId="24">
    <w:abstractNumId w:val="2"/>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1E"/>
    <w:rsid w:val="000D495A"/>
    <w:rsid w:val="00141DA4"/>
    <w:rsid w:val="00171443"/>
    <w:rsid w:val="001C1DF4"/>
    <w:rsid w:val="001F59C7"/>
    <w:rsid w:val="00235A2A"/>
    <w:rsid w:val="0023682F"/>
    <w:rsid w:val="00244DF8"/>
    <w:rsid w:val="0031493E"/>
    <w:rsid w:val="003352BB"/>
    <w:rsid w:val="00344DDA"/>
    <w:rsid w:val="00376765"/>
    <w:rsid w:val="00381E9E"/>
    <w:rsid w:val="0039603E"/>
    <w:rsid w:val="003C7018"/>
    <w:rsid w:val="00411622"/>
    <w:rsid w:val="00413593"/>
    <w:rsid w:val="00421833"/>
    <w:rsid w:val="0049521B"/>
    <w:rsid w:val="004A3A20"/>
    <w:rsid w:val="004C3872"/>
    <w:rsid w:val="004D4543"/>
    <w:rsid w:val="004E6253"/>
    <w:rsid w:val="004F5E15"/>
    <w:rsid w:val="00535277"/>
    <w:rsid w:val="00563EBC"/>
    <w:rsid w:val="00577E3F"/>
    <w:rsid w:val="005C43AC"/>
    <w:rsid w:val="005D59DC"/>
    <w:rsid w:val="005E5558"/>
    <w:rsid w:val="00602504"/>
    <w:rsid w:val="00626276"/>
    <w:rsid w:val="00630830"/>
    <w:rsid w:val="0064691E"/>
    <w:rsid w:val="00664089"/>
    <w:rsid w:val="00665B17"/>
    <w:rsid w:val="0067309F"/>
    <w:rsid w:val="00684665"/>
    <w:rsid w:val="006B0B80"/>
    <w:rsid w:val="006C5C7F"/>
    <w:rsid w:val="006F6486"/>
    <w:rsid w:val="00701C49"/>
    <w:rsid w:val="00706330"/>
    <w:rsid w:val="00774F80"/>
    <w:rsid w:val="007C4DDB"/>
    <w:rsid w:val="007D0395"/>
    <w:rsid w:val="008621E8"/>
    <w:rsid w:val="00867F88"/>
    <w:rsid w:val="00870AD8"/>
    <w:rsid w:val="00895A16"/>
    <w:rsid w:val="008B475C"/>
    <w:rsid w:val="00901627"/>
    <w:rsid w:val="0090196F"/>
    <w:rsid w:val="00902603"/>
    <w:rsid w:val="009128C0"/>
    <w:rsid w:val="00925386"/>
    <w:rsid w:val="00931B48"/>
    <w:rsid w:val="009C7D5C"/>
    <w:rsid w:val="009E089F"/>
    <w:rsid w:val="009E3BBE"/>
    <w:rsid w:val="009F406D"/>
    <w:rsid w:val="009F500D"/>
    <w:rsid w:val="00A409DB"/>
    <w:rsid w:val="00A84BCE"/>
    <w:rsid w:val="00AF5415"/>
    <w:rsid w:val="00B02373"/>
    <w:rsid w:val="00B30238"/>
    <w:rsid w:val="00BF0004"/>
    <w:rsid w:val="00C76F5E"/>
    <w:rsid w:val="00C95D17"/>
    <w:rsid w:val="00CB012D"/>
    <w:rsid w:val="00D0454E"/>
    <w:rsid w:val="00D17EF6"/>
    <w:rsid w:val="00D26BCB"/>
    <w:rsid w:val="00D540F6"/>
    <w:rsid w:val="00D64C4C"/>
    <w:rsid w:val="00E858DC"/>
    <w:rsid w:val="00EA0BAC"/>
    <w:rsid w:val="00EC5339"/>
    <w:rsid w:val="00ED71A3"/>
    <w:rsid w:val="00F233D1"/>
    <w:rsid w:val="00F52154"/>
    <w:rsid w:val="00F9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E237"/>
  <w15:docId w15:val="{6CD2B94E-58E1-4E0C-8C53-E9690525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901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6F"/>
    <w:rPr>
      <w:rFonts w:ascii="Segoe UI" w:hAnsi="Segoe UI" w:cs="Segoe UI"/>
      <w:sz w:val="18"/>
      <w:szCs w:val="18"/>
    </w:rPr>
  </w:style>
  <w:style w:type="paragraph" w:styleId="ListParagraph">
    <w:name w:val="List Paragraph"/>
    <w:basedOn w:val="Normal"/>
    <w:uiPriority w:val="34"/>
    <w:qFormat/>
    <w:rsid w:val="00ED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Wootten, Robert</dc:creator>
  <cp:lastModifiedBy>John</cp:lastModifiedBy>
  <cp:revision>2</cp:revision>
  <cp:lastPrinted>2020-04-20T21:53:00Z</cp:lastPrinted>
  <dcterms:created xsi:type="dcterms:W3CDTF">2020-08-27T18:19:00Z</dcterms:created>
  <dcterms:modified xsi:type="dcterms:W3CDTF">2020-08-27T18:19:00Z</dcterms:modified>
</cp:coreProperties>
</file>